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41B" w:rsidRDefault="005A02DD" w:rsidP="005A02DD">
      <w:pPr>
        <w:bidi/>
        <w:spacing w:after="0" w:line="240" w:lineRule="auto"/>
        <w:jc w:val="center"/>
        <w:rPr>
          <w:rFonts w:cs="B Nazanin" w:hint="cs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گزارش وضعيت تحصيلي از تاريخ شروع به تحصيل تا نيمسال ...... سال تحصيلي..............</w:t>
      </w:r>
    </w:p>
    <w:p w:rsidR="005A02DD" w:rsidRDefault="005A02DD" w:rsidP="005A02DD">
      <w:pPr>
        <w:bidi/>
        <w:spacing w:after="0" w:line="240" w:lineRule="auto"/>
        <w:jc w:val="center"/>
        <w:rPr>
          <w:rFonts w:cs="B Nazanin" w:hint="cs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(لطفاً تايپ شود)</w:t>
      </w:r>
    </w:p>
    <w:tbl>
      <w:tblPr>
        <w:tblStyle w:val="TableGrid"/>
        <w:bidiVisual/>
        <w:tblW w:w="10530" w:type="dxa"/>
        <w:tblInd w:w="-522" w:type="dxa"/>
        <w:tblLook w:val="04A0"/>
      </w:tblPr>
      <w:tblGrid>
        <w:gridCol w:w="10530"/>
      </w:tblGrid>
      <w:tr w:rsidR="005A02DD" w:rsidTr="005A02DD">
        <w:tc>
          <w:tcPr>
            <w:tcW w:w="10530" w:type="dxa"/>
          </w:tcPr>
          <w:p w:rsidR="005A02DD" w:rsidRDefault="005A02DD" w:rsidP="005A02DD">
            <w:pPr>
              <w:bidi/>
              <w:jc w:val="both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 w:rsidRPr="005A02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مشخصات دانشجو:</w:t>
            </w:r>
          </w:p>
          <w:p w:rsidR="005A02DD" w:rsidRPr="005A02DD" w:rsidRDefault="005A02DD" w:rsidP="005A02DD">
            <w:pPr>
              <w:bidi/>
              <w:jc w:val="both"/>
              <w:rPr>
                <w:rFonts w:cs="B Nazanin" w:hint="cs"/>
                <w:sz w:val="26"/>
                <w:szCs w:val="26"/>
                <w:rtl/>
                <w:lang w:bidi="fa-IR"/>
              </w:rPr>
            </w:pPr>
            <w:r w:rsidRPr="005A02DD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نام و نام خانوادگي:                       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</w:t>
            </w:r>
            <w:r w:rsidRPr="005A02DD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شماره دانشجويي:             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</w:t>
            </w:r>
            <w:r w:rsidRPr="005A02DD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      مقطع:</w:t>
            </w:r>
          </w:p>
          <w:p w:rsidR="005A02DD" w:rsidRPr="005A02DD" w:rsidRDefault="005A02DD" w:rsidP="005A02DD">
            <w:pPr>
              <w:bidi/>
              <w:jc w:val="both"/>
              <w:rPr>
                <w:rFonts w:cs="B Nazanin" w:hint="cs"/>
                <w:sz w:val="28"/>
                <w:szCs w:val="28"/>
                <w:rtl/>
                <w:lang w:bidi="fa-IR"/>
              </w:rPr>
            </w:pPr>
            <w:r w:rsidRPr="005A02DD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رشته و گرايش:            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</w:t>
            </w:r>
            <w:r w:rsidRPr="005A02DD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          تاريخ شروع به تحصيل:     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           </w:t>
            </w:r>
            <w:r w:rsidRPr="005A02DD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تلفن تماس:</w:t>
            </w:r>
          </w:p>
        </w:tc>
      </w:tr>
      <w:tr w:rsidR="005A02DD" w:rsidTr="005A02DD">
        <w:tc>
          <w:tcPr>
            <w:tcW w:w="10530" w:type="dxa"/>
          </w:tcPr>
          <w:p w:rsidR="005A02DD" w:rsidRDefault="005A02DD" w:rsidP="005A02DD">
            <w:pPr>
              <w:bidi/>
              <w:jc w:val="both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 w:rsidRPr="005A02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وضعيت آموزشي:</w:t>
            </w:r>
          </w:p>
          <w:p w:rsidR="005A02DD" w:rsidRDefault="005A02DD" w:rsidP="005A02DD">
            <w:pPr>
              <w:bidi/>
              <w:jc w:val="both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تعداد واحدهاي گذرانده شده:</w:t>
            </w:r>
          </w:p>
          <w:p w:rsidR="005A02DD" w:rsidRDefault="005A02DD" w:rsidP="005A02DD">
            <w:pPr>
              <w:bidi/>
              <w:jc w:val="both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1- تعداد واحد نيمسال اول:           معدل نيمسال اول:              2- تعداد واحد نيمسال دوم:            معدل نيمسال دوم:</w:t>
            </w:r>
          </w:p>
          <w:p w:rsidR="005A02DD" w:rsidRDefault="005A02DD" w:rsidP="005A02DD">
            <w:pPr>
              <w:bidi/>
              <w:jc w:val="both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3- تعداد واحد نيمسال سوم:          معدل نيمسال دوم:              4- تعداد واحد نيمسال چهارم:         معدل نيمسال چهارم:</w:t>
            </w:r>
          </w:p>
          <w:p w:rsidR="005A02DD" w:rsidRDefault="005A02DD" w:rsidP="005A02DD">
            <w:pPr>
              <w:bidi/>
              <w:jc w:val="both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تعداد واحدهاي باقيمانده:</w:t>
            </w:r>
          </w:p>
          <w:p w:rsidR="005A02DD" w:rsidRDefault="005A02DD" w:rsidP="005A02DD">
            <w:pPr>
              <w:bidi/>
              <w:jc w:val="both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تاريخ برگزاري امتحان آزمون جامع:        كتبي:                    شفاهي:                     نمره آزمون جامع:</w:t>
            </w:r>
          </w:p>
          <w:p w:rsidR="005A02DD" w:rsidRPr="005A02DD" w:rsidRDefault="005A02DD" w:rsidP="005A02DD">
            <w:pPr>
              <w:bidi/>
              <w:jc w:val="both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w:pict>
                <v:rect id="_x0000_s1027" style="position:absolute;left:0;text-align:left;margin-left:350.85pt;margin-top:3.4pt;width:11.25pt;height:9.75pt;z-index:251659264"/>
              </w:pict>
            </w:r>
            <w:r>
              <w:rPr>
                <w:rFonts w:cs="B Nazanin" w:hint="cs"/>
                <w:noProof/>
                <w:sz w:val="24"/>
                <w:szCs w:val="24"/>
                <w:rtl/>
              </w:rPr>
              <w:pict>
                <v:rect id="_x0000_s1026" style="position:absolute;left:0;text-align:left;margin-left:424.35pt;margin-top:3.45pt;width:11.25pt;height:9.75pt;z-index:251658240"/>
              </w:pic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طرح تحقيق:    دارد                  ندارد</w:t>
            </w:r>
          </w:p>
        </w:tc>
      </w:tr>
      <w:tr w:rsidR="005A02DD" w:rsidTr="005A02DD">
        <w:tc>
          <w:tcPr>
            <w:tcW w:w="10530" w:type="dxa"/>
          </w:tcPr>
          <w:p w:rsidR="005A02DD" w:rsidRDefault="005A02DD" w:rsidP="005A02DD">
            <w:pPr>
              <w:bidi/>
              <w:jc w:val="both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وضعيت پژوهشي:</w:t>
            </w:r>
          </w:p>
          <w:p w:rsidR="005A02DD" w:rsidRDefault="005A02DD" w:rsidP="005A02DD">
            <w:pPr>
              <w:bidi/>
              <w:jc w:val="both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موضوع رساله:</w:t>
            </w:r>
          </w:p>
          <w:p w:rsidR="005A02DD" w:rsidRDefault="005A02DD" w:rsidP="005A02DD">
            <w:pPr>
              <w:bidi/>
              <w:jc w:val="both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تاريخ تصويب در شوراي تخصصي گروه:</w:t>
            </w:r>
          </w:p>
          <w:p w:rsidR="005A02DD" w:rsidRPr="005A02DD" w:rsidRDefault="005A02DD" w:rsidP="005A02DD">
            <w:pPr>
              <w:bidi/>
              <w:jc w:val="both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w:pict>
                <v:rect id="_x0000_s1028" style="position:absolute;left:0;text-align:left;margin-left:433.35pt;margin-top:3.5pt;width:11.25pt;height:9.75pt;z-index:251660288"/>
              </w:pict>
            </w:r>
            <w:r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w:pict>
                <v:rect id="_x0000_s1029" style="position:absolute;left:0;text-align:left;margin-left:362.85pt;margin-top:3.5pt;width:11.25pt;height:9.75pt;z-index:251661312"/>
              </w:pic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مقاله:          دارد                  ندارد                     تعداد مقالات چاپ شده در مجلات معتبر علمي و پژوهشي:</w:t>
            </w:r>
          </w:p>
        </w:tc>
      </w:tr>
      <w:tr w:rsidR="005A02DD" w:rsidTr="005A02DD">
        <w:tc>
          <w:tcPr>
            <w:tcW w:w="10530" w:type="dxa"/>
          </w:tcPr>
          <w:p w:rsidR="005A02DD" w:rsidRDefault="005A02DD" w:rsidP="00983F4A">
            <w:pPr>
              <w:bidi/>
              <w:spacing w:before="120" w:after="120"/>
              <w:jc w:val="both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مشخصات استاد راهنما:</w:t>
            </w:r>
          </w:p>
          <w:p w:rsidR="005A02DD" w:rsidRPr="005A02DD" w:rsidRDefault="005A02DD" w:rsidP="00983F4A">
            <w:pPr>
              <w:bidi/>
              <w:spacing w:before="120" w:after="120"/>
              <w:jc w:val="both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نام و نام خانوادگي:                                           سمت علمي:                                                      تلفن تماس:</w:t>
            </w:r>
          </w:p>
        </w:tc>
      </w:tr>
      <w:tr w:rsidR="005A02DD" w:rsidTr="005A02DD">
        <w:tc>
          <w:tcPr>
            <w:tcW w:w="10530" w:type="dxa"/>
          </w:tcPr>
          <w:p w:rsidR="005A02DD" w:rsidRDefault="005A02DD" w:rsidP="005A02DD">
            <w:pPr>
              <w:bidi/>
              <w:jc w:val="both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توضيح و رضايتمندي استاد راهنما از فعاليت پژوهشي دانشجو و ميزان (به درصد) پيشرفت رساله:</w:t>
            </w:r>
          </w:p>
          <w:p w:rsidR="005A02DD" w:rsidRDefault="005A02DD" w:rsidP="005A02DD">
            <w:pPr>
              <w:bidi/>
              <w:jc w:val="both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  <w:p w:rsidR="005A02DD" w:rsidRDefault="005A02DD" w:rsidP="005A02DD">
            <w:pPr>
              <w:bidi/>
              <w:jc w:val="both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  <w:p w:rsidR="005A02DD" w:rsidRPr="005A02DD" w:rsidRDefault="00983F4A" w:rsidP="005A02DD">
            <w:pPr>
              <w:bidi/>
              <w:jc w:val="both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w:pict>
                <v:rect id="_x0000_s1031" style="position:absolute;left:0;text-align:left;margin-left:366.6pt;margin-top:3.5pt;width:11.25pt;height:9.75pt;z-index:251663360"/>
              </w:pict>
            </w:r>
            <w:r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w:pict>
                <v:rect id="_x0000_s1030" style="position:absolute;left:0;text-align:left;margin-left:445.35pt;margin-top:3.45pt;width:11.25pt;height:9.75pt;z-index:251662336"/>
              </w:pict>
            </w:r>
            <w:r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w:pict>
                <v:rect id="_x0000_s1032" style="position:absolute;left:0;text-align:left;margin-left:297.6pt;margin-top:3.4pt;width:11.25pt;height:9.75pt;z-index:251664384"/>
              </w:pict>
            </w:r>
            <w:r w:rsidR="005A02DD">
              <w:rPr>
                <w:rFonts w:cs="B Nazanin" w:hint="cs"/>
                <w:sz w:val="24"/>
                <w:szCs w:val="24"/>
                <w:rtl/>
                <w:lang w:bidi="fa-IR"/>
              </w:rPr>
              <w:t>وضعيت: خوب                 متوسط                ضعيف                                            نام و امضاي استاد راهنما:</w:t>
            </w:r>
          </w:p>
        </w:tc>
      </w:tr>
      <w:tr w:rsidR="005A02DD" w:rsidTr="005A02DD">
        <w:tc>
          <w:tcPr>
            <w:tcW w:w="10530" w:type="dxa"/>
          </w:tcPr>
          <w:p w:rsidR="005A02DD" w:rsidRDefault="005A02DD" w:rsidP="005A02DD">
            <w:pPr>
              <w:bidi/>
              <w:jc w:val="both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در صورت نياز به تمديد بورس، نظر استاد راهنما در خصوص دلايل طولاني شدن دوره:</w:t>
            </w:r>
          </w:p>
          <w:p w:rsidR="005A02DD" w:rsidRDefault="005A02DD" w:rsidP="005A02DD">
            <w:pPr>
              <w:bidi/>
              <w:jc w:val="both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  <w:p w:rsidR="005A02DD" w:rsidRDefault="005A02DD" w:rsidP="005A02DD">
            <w:pPr>
              <w:bidi/>
              <w:jc w:val="both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  <w:p w:rsidR="005A02DD" w:rsidRPr="005A02DD" w:rsidRDefault="005A02DD" w:rsidP="005A02DD">
            <w:pPr>
              <w:bidi/>
              <w:jc w:val="both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                                              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نام و امضاي استاد راهنما:</w:t>
            </w:r>
          </w:p>
        </w:tc>
      </w:tr>
      <w:tr w:rsidR="005A02DD" w:rsidTr="005A02DD">
        <w:tc>
          <w:tcPr>
            <w:tcW w:w="10530" w:type="dxa"/>
          </w:tcPr>
          <w:p w:rsidR="005A02DD" w:rsidRPr="00983F4A" w:rsidRDefault="005A02DD" w:rsidP="005A02DD">
            <w:pPr>
              <w:bidi/>
              <w:jc w:val="both"/>
              <w:rPr>
                <w:rFonts w:cs="B Nazanin" w:hint="cs"/>
                <w:sz w:val="26"/>
                <w:szCs w:val="26"/>
                <w:rtl/>
                <w:lang w:bidi="fa-IR"/>
              </w:rPr>
            </w:pPr>
            <w:r w:rsidRPr="00983F4A">
              <w:rPr>
                <w:rFonts w:cs="B Nazanin" w:hint="cs"/>
                <w:sz w:val="26"/>
                <w:szCs w:val="26"/>
                <w:rtl/>
                <w:lang w:bidi="fa-IR"/>
              </w:rPr>
              <w:t>گزارش پيشرفت تحصيلي نيمسال اول/</w:t>
            </w:r>
            <w:r w:rsidR="00983F4A" w:rsidRPr="00983F4A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Pr="00983F4A">
              <w:rPr>
                <w:rFonts w:cs="B Nazanin" w:hint="cs"/>
                <w:sz w:val="26"/>
                <w:szCs w:val="26"/>
                <w:rtl/>
                <w:lang w:bidi="fa-IR"/>
              </w:rPr>
              <w:t>دوم سال تحصيلي 9- 139 دانشجوي بورسيه فوق در مقطع دكتري جهت استحضار و دستور اقدام مقتضي ايفاد مي‌گردد.</w:t>
            </w:r>
          </w:p>
          <w:p w:rsidR="005A02DD" w:rsidRDefault="005A02DD" w:rsidP="005A02DD">
            <w:pPr>
              <w:bidi/>
              <w:jc w:val="both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           نام و امضاء و مهر معاون آموزشي يا مدير تحصيلات تكميلي دانشكده</w:t>
            </w:r>
          </w:p>
          <w:p w:rsidR="005A02DD" w:rsidRPr="005A02DD" w:rsidRDefault="005A02DD" w:rsidP="005A02DD">
            <w:pPr>
              <w:bidi/>
              <w:jc w:val="both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5A02DD" w:rsidTr="005A02DD">
        <w:tc>
          <w:tcPr>
            <w:tcW w:w="10530" w:type="dxa"/>
          </w:tcPr>
          <w:p w:rsidR="005A02DD" w:rsidRDefault="005A02DD" w:rsidP="005A02DD">
            <w:pPr>
              <w:bidi/>
              <w:jc w:val="both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گزارش وضعيت تحصيلي ارسالي مورد تأييد است.</w:t>
            </w:r>
          </w:p>
          <w:p w:rsidR="005A02DD" w:rsidRPr="005A02DD" w:rsidRDefault="005A02DD" w:rsidP="00983F4A">
            <w:pPr>
              <w:bidi/>
              <w:jc w:val="both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            نام و امضاء و مهر معاون آموزشي / مدير تحصيلات تكميلي دانشگاه</w:t>
            </w:r>
          </w:p>
        </w:tc>
      </w:tr>
    </w:tbl>
    <w:p w:rsidR="005A02DD" w:rsidRPr="005A02DD" w:rsidRDefault="005A02DD" w:rsidP="00983F4A">
      <w:pPr>
        <w:bidi/>
        <w:jc w:val="center"/>
        <w:rPr>
          <w:rFonts w:cs="B Nazanin" w:hint="cs"/>
          <w:b/>
          <w:bCs/>
          <w:sz w:val="28"/>
          <w:szCs w:val="28"/>
          <w:lang w:bidi="fa-IR"/>
        </w:rPr>
      </w:pPr>
    </w:p>
    <w:sectPr w:rsidR="005A02DD" w:rsidRPr="005A02DD" w:rsidSect="001364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2DD"/>
    <w:rsid w:val="0013641B"/>
    <w:rsid w:val="005A02DD"/>
    <w:rsid w:val="00983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4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0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A02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B107AA6E5C23C543A8EDC4C51416F799" ma:contentTypeVersion="1" ma:contentTypeDescription="یک سند جدید ایجاد کنید." ma:contentTypeScope="" ma:versionID="b06599bcf7d2a2d359329b8f800c5937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488709f16627685f8dedfa9794eca317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5VXMWDDNTVKU-211-12</_dlc_DocId>
    <_dlc_DocIdUrl xmlns="d2289274-6128-4816-ae07-41a25b982335">
      <Url>http://moss-app-srv/Cols/ECO/_layouts/DocIdRedir.aspx?ID=5VXMWDDNTVKU-211-12</Url>
      <Description>5VXMWDDNTVKU-211-12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DD0BEA7-16B0-48FF-8796-940AC65AEBE3}"/>
</file>

<file path=customXml/itemProps2.xml><?xml version="1.0" encoding="utf-8"?>
<ds:datastoreItem xmlns:ds="http://schemas.openxmlformats.org/officeDocument/2006/customXml" ds:itemID="{CB73E499-2553-4553-98B2-694F75FC6A1A}"/>
</file>

<file path=customXml/itemProps3.xml><?xml version="1.0" encoding="utf-8"?>
<ds:datastoreItem xmlns:ds="http://schemas.openxmlformats.org/officeDocument/2006/customXml" ds:itemID="{FCEA212A-5ED2-40DE-B9F4-6CA9ECCFF77C}"/>
</file>

<file path=customXml/itemProps4.xml><?xml version="1.0" encoding="utf-8"?>
<ds:datastoreItem xmlns:ds="http://schemas.openxmlformats.org/officeDocument/2006/customXml" ds:itemID="{FD113C65-0142-42DD-A29C-4F5B91E641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economic_site</dc:creator>
  <cp:keywords/>
  <dc:description/>
  <cp:lastModifiedBy>economic_site</cp:lastModifiedBy>
  <cp:revision>1</cp:revision>
  <dcterms:created xsi:type="dcterms:W3CDTF">2013-07-15T05:14:00Z</dcterms:created>
  <dcterms:modified xsi:type="dcterms:W3CDTF">2013-07-15T05:41:00Z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0x010100B107AA6E5C23C543A8EDC4C51416F799</vt:lpwstr>
  </property>
  <property fmtid="{D5CDD505-2E9C-101B-9397-08002B2CF9AE}" pid="3" name="_dlc_DocIdItemGuid">
    <vt:lpwstr>99367718-c091-4efe-b83f-5af53b0a608c</vt:lpwstr>
  </property>
</Properties>
</file>