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A2" w:rsidRPr="002725B3" w:rsidRDefault="00C724A2" w:rsidP="00AE60B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فرمشماره </w:t>
      </w:r>
      <w:r w:rsidR="001A762D" w:rsidRPr="002725B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455344"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AB5D9C"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علوم </w:t>
      </w:r>
      <w:r w:rsidR="00AE60B5">
        <w:rPr>
          <w:rFonts w:cs="B Nazanin" w:hint="cs"/>
          <w:b/>
          <w:bCs/>
          <w:sz w:val="24"/>
          <w:szCs w:val="24"/>
          <w:rtl/>
          <w:lang w:bidi="fa-IR"/>
        </w:rPr>
        <w:t>کامپیوتر</w:t>
      </w:r>
      <w:r w:rsidR="00455344" w:rsidRPr="002725B3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C724A2" w:rsidRPr="002725B3" w:rsidRDefault="00C724A2" w:rsidP="008B7B8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>مرحله دوم آزمون نیمه متمرکز دوره دکتری(</w:t>
      </w:r>
      <w:r w:rsidRPr="002725B3">
        <w:rPr>
          <w:rFonts w:cs="B Nazanin"/>
          <w:b/>
          <w:bCs/>
          <w:sz w:val="24"/>
          <w:szCs w:val="24"/>
          <w:lang w:bidi="fa-IR"/>
        </w:rPr>
        <w:t>(</w:t>
      </w:r>
      <w:proofErr w:type="spellStart"/>
      <w:r w:rsidRPr="002725B3">
        <w:rPr>
          <w:rFonts w:cs="B Nazanin"/>
          <w:b/>
          <w:bCs/>
          <w:sz w:val="24"/>
          <w:szCs w:val="24"/>
          <w:lang w:bidi="fa-IR"/>
        </w:rPr>
        <w:t>Ph.D</w:t>
      </w:r>
      <w:proofErr w:type="spellEnd"/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2725B3" w:rsidRDefault="00C724A2" w:rsidP="008B7B8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>(مخصوص داوطلب)</w:t>
      </w: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Pr="00032DF9">
        <w:rPr>
          <w:rFonts w:cs="B Nazanin" w:hint="cs"/>
          <w:sz w:val="24"/>
          <w:szCs w:val="24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ب) سوابق پژوهشی:</w:t>
      </w: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1. مقالات چاپ شده در مجلات علمی معتبر داخلی و خارجی و یا کنفرانس</w:t>
      </w:r>
      <w:r w:rsidR="00244B32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ها و سمینارها و همایش</w:t>
      </w:r>
      <w:r w:rsidR="00D41CDF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های داخلی و خارجی</w:t>
      </w:r>
    </w:p>
    <w:tbl>
      <w:tblPr>
        <w:tblStyle w:val="TableGrid"/>
        <w:bidiVisual/>
        <w:tblW w:w="0" w:type="auto"/>
        <w:tblLook w:val="04A0"/>
      </w:tblPr>
      <w:tblGrid>
        <w:gridCol w:w="1608"/>
        <w:gridCol w:w="1351"/>
        <w:gridCol w:w="2126"/>
        <w:gridCol w:w="2268"/>
        <w:gridCol w:w="2127"/>
      </w:tblGrid>
      <w:tr w:rsidR="00C724A2" w:rsidRPr="00032DF9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032DF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032DF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032DF9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مقالات علمی پژوهشی (داخلی، خارجی)</w:t>
            </w: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60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4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25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عناوینمقالاتعلمی ترویجی</w:t>
            </w: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40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پذیرفتهشده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7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عناوینمقالاتارائه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40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پذیرفتهشده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7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2. اختراع ثبت شده مورد تایید سازمان پژوهش‌های علمی و صنعتی ایران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1"/>
        <w:gridCol w:w="3967"/>
        <w:gridCol w:w="2394"/>
        <w:gridCol w:w="2394"/>
      </w:tblGrid>
      <w:tr w:rsidR="00C724A2" w:rsidRPr="00032DF9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3. جشنواره های علمی معتبر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1"/>
        <w:gridCol w:w="3967"/>
        <w:gridCol w:w="2394"/>
        <w:gridCol w:w="2394"/>
      </w:tblGrid>
      <w:tr w:rsidR="00C724A2" w:rsidRPr="00032DF9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4. کتب (ترجمه یا تألیف)</w:t>
      </w:r>
    </w:p>
    <w:tbl>
      <w:tblPr>
        <w:tblStyle w:val="TableGrid"/>
        <w:bidiVisual/>
        <w:tblW w:w="0" w:type="auto"/>
        <w:tblLook w:val="04A0"/>
      </w:tblPr>
      <w:tblGrid>
        <w:gridCol w:w="990"/>
        <w:gridCol w:w="925"/>
        <w:gridCol w:w="3017"/>
        <w:gridCol w:w="2268"/>
        <w:gridCol w:w="2126"/>
      </w:tblGrid>
      <w:tr w:rsidR="00DB6990" w:rsidRPr="00032DF9" w:rsidTr="00E412AA">
        <w:tc>
          <w:tcPr>
            <w:tcW w:w="1915" w:type="dxa"/>
            <w:gridSpan w:val="2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نویسندگان به ترتیب ذکر شده روی جلد</w:t>
            </w:r>
          </w:p>
        </w:tc>
      </w:tr>
      <w:tr w:rsidR="00DB6990" w:rsidRPr="00032DF9" w:rsidTr="00E412AA">
        <w:trPr>
          <w:trHeight w:val="225"/>
        </w:trPr>
        <w:tc>
          <w:tcPr>
            <w:tcW w:w="990" w:type="dxa"/>
            <w:vMerge w:val="restart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990" w:rsidRPr="00032DF9" w:rsidTr="00E412AA">
        <w:trPr>
          <w:trHeight w:val="225"/>
        </w:trPr>
        <w:tc>
          <w:tcPr>
            <w:tcW w:w="990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990" w:rsidRPr="00032DF9" w:rsidTr="00E412AA">
        <w:trPr>
          <w:trHeight w:val="210"/>
        </w:trPr>
        <w:tc>
          <w:tcPr>
            <w:tcW w:w="990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990" w:rsidRPr="00032DF9" w:rsidTr="00E412AA">
        <w:trPr>
          <w:trHeight w:val="255"/>
        </w:trPr>
        <w:tc>
          <w:tcPr>
            <w:tcW w:w="990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B6990" w:rsidRDefault="00DB6990" w:rsidP="00DB699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967FF" w:rsidRPr="00032DF9" w:rsidRDefault="005967FF" w:rsidP="005967F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55344" w:rsidRPr="00032DF9" w:rsidRDefault="00455344" w:rsidP="00DB699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5. </w:t>
      </w:r>
      <w:r w:rsidR="00DB6990" w:rsidRPr="00032DF9">
        <w:rPr>
          <w:rFonts w:cs="B Nazanin" w:hint="cs"/>
          <w:b/>
          <w:bCs/>
          <w:sz w:val="24"/>
          <w:szCs w:val="24"/>
          <w:rtl/>
          <w:lang w:bidi="fa-IR"/>
        </w:rPr>
        <w:t>امتیاز پایان‌نامه</w:t>
      </w:r>
    </w:p>
    <w:p w:rsidR="00455344" w:rsidRPr="00032DF9" w:rsidRDefault="00455344" w:rsidP="0045534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5-1-</w:t>
      </w:r>
      <w:r w:rsidR="002A1B05" w:rsidRPr="00032DF9">
        <w:rPr>
          <w:rFonts w:cs="B Nazanin" w:hint="cs"/>
          <w:b/>
          <w:bCs/>
          <w:sz w:val="24"/>
          <w:szCs w:val="24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2A1B05" w:rsidRPr="00032DF9" w:rsidTr="00E412AA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2A1B05" w:rsidRPr="00032DF9" w:rsidTr="00E412AA">
        <w:trPr>
          <w:trHeight w:val="90"/>
        </w:trPr>
        <w:tc>
          <w:tcPr>
            <w:tcW w:w="2301" w:type="dxa"/>
            <w:vMerge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A1B05" w:rsidRPr="00032DF9" w:rsidTr="00E412AA">
        <w:tc>
          <w:tcPr>
            <w:tcW w:w="2301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5344" w:rsidRPr="00032DF9" w:rsidRDefault="00455344" w:rsidP="0045534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455344" w:rsidP="002A1B0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5-2-</w:t>
      </w:r>
      <w:r w:rsidR="002A1B05" w:rsidRPr="00032DF9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RPr="00032DF9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RPr="00032DF9" w:rsidTr="00897E89">
        <w:trPr>
          <w:trHeight w:val="90"/>
        </w:trPr>
        <w:tc>
          <w:tcPr>
            <w:tcW w:w="230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c>
          <w:tcPr>
            <w:tcW w:w="230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RPr="00032DF9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032DF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RPr="00032DF9" w:rsidTr="00605226">
        <w:tc>
          <w:tcPr>
            <w:tcW w:w="159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159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5344" w:rsidRPr="00032DF9" w:rsidRDefault="00455344" w:rsidP="00455344">
      <w:pPr>
        <w:bidi/>
        <w:jc w:val="both"/>
        <w:rPr>
          <w:rFonts w:cs="B Nazanin"/>
          <w:sz w:val="24"/>
          <w:szCs w:val="24"/>
          <w:lang w:bidi="fa-IR"/>
        </w:rPr>
      </w:pPr>
    </w:p>
    <w:p w:rsidR="00C724A2" w:rsidRPr="00032DF9" w:rsidRDefault="004A62DC" w:rsidP="00897E89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897E89" w:rsidRPr="00032DF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/>
      </w:tblPr>
      <w:tblGrid>
        <w:gridCol w:w="821"/>
        <w:gridCol w:w="3967"/>
        <w:gridCol w:w="2394"/>
        <w:gridCol w:w="2394"/>
      </w:tblGrid>
      <w:tr w:rsidR="00C724A2" w:rsidRPr="00032DF9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B0CCA" w:rsidRPr="00032DF9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724A2" w:rsidRPr="00032DF9" w:rsidRDefault="004A62DC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bookmarkStart w:id="0" w:name="_GoBack"/>
      <w:bookmarkEnd w:id="0"/>
      <w:r w:rsidR="006B0CCA" w:rsidRPr="00032DF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724A2" w:rsidRPr="00032DF9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RPr="00032DF9" w:rsidTr="00605226"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0628D" w:rsidRDefault="0060628D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724A2" w:rsidRPr="00032DF9" w:rsidRDefault="00C724A2" w:rsidP="0060628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لطفاً به سوالات زير بطور مختصر و روشن پاسخ دهيد.</w:t>
      </w:r>
    </w:p>
    <w:p w:rsidR="00C724A2" w:rsidRPr="00032DF9" w:rsidRDefault="00C724A2" w:rsidP="009E62F2">
      <w:pPr>
        <w:bidi/>
        <w:spacing w:after="1440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- نام نرم افزارهاي کامپیوتری( مانند: </w:t>
      </w:r>
      <w:r w:rsidRPr="00032DF9">
        <w:rPr>
          <w:rFonts w:cs="B Nazanin"/>
          <w:sz w:val="24"/>
          <w:szCs w:val="24"/>
          <w:lang w:bidi="fa-IR"/>
        </w:rPr>
        <w:t>LISREL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32DF9">
        <w:rPr>
          <w:rFonts w:cs="B Nazanin"/>
          <w:sz w:val="24"/>
          <w:szCs w:val="24"/>
          <w:lang w:bidi="fa-IR"/>
        </w:rPr>
        <w:t>MATLAB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 و ...) كه به آن تسلط داريد را ذكر نماييد.</w:t>
      </w:r>
    </w:p>
    <w:p w:rsidR="00C724A2" w:rsidRPr="00032DF9" w:rsidRDefault="00C724A2" w:rsidP="009E62F2">
      <w:pPr>
        <w:bidi/>
        <w:spacing w:after="1440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2- هزينه زندگي شما در دوره‌ي تحصيل چگونه تأمين خواهد شد؟</w:t>
      </w:r>
    </w:p>
    <w:p w:rsidR="00C724A2" w:rsidRPr="00032DF9" w:rsidRDefault="00C724A2" w:rsidP="009E62F2">
      <w:pPr>
        <w:bidi/>
        <w:spacing w:after="1440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032DF9" w:rsidRDefault="00C724A2" w:rsidP="009E62F2">
      <w:pPr>
        <w:bidi/>
        <w:spacing w:after="1440"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4- در صورت نياز، ميزان همكاري شما در دانشكده در زمينه‌هاي مانند حل تمرين دروس، تهیه دستور کار آزمایشگاه‌های آموزشی، همكاري اجرايي در کارگاه‌هاي آموزشي يا پژوهشي و ..... به چه ميزان خواهد بود؟</w:t>
      </w:r>
    </w:p>
    <w:p w:rsidR="00C724A2" w:rsidRPr="00032DF9" w:rsidRDefault="00C724A2" w:rsidP="009E62F2">
      <w:pPr>
        <w:bidi/>
        <w:spacing w:after="1440"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5-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032DF9" w:rsidRDefault="00C724A2" w:rsidP="009E62F2">
      <w:pPr>
        <w:bidi/>
        <w:spacing w:after="1440"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032DF9" w:rsidRDefault="00C724A2" w:rsidP="006B0CCA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lastRenderedPageBreak/>
        <w:t>7- لطفا اولویت خود را در انتخاب اساتید راهنما با ذکر شماره مشخص نمایید.</w:t>
      </w:r>
    </w:p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تذکر:  شماره 1 به معنای اولویت اول شما خواهد بود.</w:t>
      </w:r>
    </w:p>
    <w:tbl>
      <w:tblPr>
        <w:tblStyle w:val="TableGrid"/>
        <w:bidiVisual/>
        <w:tblW w:w="0" w:type="auto"/>
        <w:tblLook w:val="04A0"/>
      </w:tblPr>
      <w:tblGrid>
        <w:gridCol w:w="743"/>
        <w:gridCol w:w="5249"/>
        <w:gridCol w:w="2030"/>
        <w:gridCol w:w="1051"/>
      </w:tblGrid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Pr="00032DF9" w:rsidRDefault="00C724A2" w:rsidP="00C724A2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C724A2" w:rsidRPr="00032DF9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 xml:space="preserve">مسئولیت صحت اطلاعات ارائه شده به عهده اینجانب است و </w:t>
      </w:r>
      <w:r w:rsidR="00945A3C" w:rsidRPr="00032DF9">
        <w:rPr>
          <w:rFonts w:cs="B Nazanin" w:hint="cs"/>
          <w:sz w:val="24"/>
          <w:szCs w:val="24"/>
          <w:rtl/>
          <w:lang w:bidi="fa-IR"/>
        </w:rPr>
        <w:t>متعهد می‌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شوم چنانچه در هر مرحله از مصاحبه، ثبت‌نام و اشتغال به تحصیل عدم صحت اطلاعات درج شده مشخص شود، بلافاصله از ثبت‌نام و ادامه تحصیل اینجانب جلوگیری و مطابق مقررات با اینجانب رفتار شود. </w:t>
      </w:r>
    </w:p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6B0CC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:                       تاريخ:                                     امضاء:</w:t>
      </w:r>
    </w:p>
    <w:sectPr w:rsidR="00C724A2" w:rsidRPr="00032DF9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4A2"/>
    <w:rsid w:val="00032DF9"/>
    <w:rsid w:val="00177828"/>
    <w:rsid w:val="001A762D"/>
    <w:rsid w:val="002267A1"/>
    <w:rsid w:val="00244B32"/>
    <w:rsid w:val="002725B3"/>
    <w:rsid w:val="002A1B05"/>
    <w:rsid w:val="00333A63"/>
    <w:rsid w:val="003D6827"/>
    <w:rsid w:val="00455344"/>
    <w:rsid w:val="0046385D"/>
    <w:rsid w:val="004A62DC"/>
    <w:rsid w:val="005967FF"/>
    <w:rsid w:val="0060628D"/>
    <w:rsid w:val="0064705A"/>
    <w:rsid w:val="006836BB"/>
    <w:rsid w:val="006914FF"/>
    <w:rsid w:val="006B0CCA"/>
    <w:rsid w:val="0070393D"/>
    <w:rsid w:val="00897E89"/>
    <w:rsid w:val="008B7B85"/>
    <w:rsid w:val="00906A5D"/>
    <w:rsid w:val="00945A3C"/>
    <w:rsid w:val="009D5B05"/>
    <w:rsid w:val="009E62F2"/>
    <w:rsid w:val="00AB5D9C"/>
    <w:rsid w:val="00AC54B7"/>
    <w:rsid w:val="00AE60B5"/>
    <w:rsid w:val="00B56E5C"/>
    <w:rsid w:val="00B723CA"/>
    <w:rsid w:val="00C374B5"/>
    <w:rsid w:val="00C724A2"/>
    <w:rsid w:val="00D41CDF"/>
    <w:rsid w:val="00DB6990"/>
    <w:rsid w:val="00E0053A"/>
    <w:rsid w:val="00E82C80"/>
    <w:rsid w:val="00EE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m.khodkameh</cp:lastModifiedBy>
  <cp:revision>23</cp:revision>
  <dcterms:created xsi:type="dcterms:W3CDTF">2023-06-12T03:19:00Z</dcterms:created>
  <dcterms:modified xsi:type="dcterms:W3CDTF">2023-06-17T12:24:00Z</dcterms:modified>
</cp:coreProperties>
</file>