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EB" w:rsidRDefault="00433BEB" w:rsidP="006B19E0">
      <w:pPr>
        <w:pStyle w:val="Heading1"/>
        <w:jc w:val="center"/>
        <w:rPr>
          <w:rFonts w:cs="B Mitra"/>
          <w:rtl/>
        </w:rPr>
      </w:pPr>
      <w:r>
        <w:rPr>
          <w:rFonts w:cs="B Mitra" w:hint="cs"/>
          <w:rtl/>
        </w:rPr>
        <w:t>بسمه تعالي</w:t>
      </w:r>
    </w:p>
    <w:p w:rsidR="00601922" w:rsidRPr="00601922" w:rsidRDefault="00601922" w:rsidP="00601922"/>
    <w:p w:rsidR="006B19E0" w:rsidRDefault="006B19E0" w:rsidP="006B19E0">
      <w:pPr>
        <w:keepNext/>
        <w:bidi/>
        <w:jc w:val="center"/>
        <w:outlineLvl w:val="0"/>
        <w:rPr>
          <w:rFonts w:cs="Arial"/>
          <w:noProof/>
          <w:sz w:val="22"/>
          <w:szCs w:val="22"/>
        </w:rPr>
      </w:pPr>
      <w:r>
        <w:rPr>
          <w:noProof/>
        </w:rPr>
        <w:drawing>
          <wp:inline distT="0" distB="0" distL="0" distR="0">
            <wp:extent cx="676275" cy="676275"/>
            <wp:effectExtent l="0" t="0" r="0" b="0"/>
            <wp:docPr id="6" name="Pictur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9" cy="67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E0" w:rsidRPr="00D82DE8" w:rsidRDefault="006B19E0" w:rsidP="006373BC">
      <w:pPr>
        <w:bidi/>
        <w:jc w:val="center"/>
        <w:rPr>
          <w:rFonts w:ascii="IranNastaliq" w:hAnsi="IranNastaliq" w:cs="IranNastaliq"/>
          <w:sz w:val="42"/>
          <w:szCs w:val="42"/>
          <w:rtl/>
          <w:lang w:bidi="fa-IR"/>
        </w:rPr>
      </w:pPr>
      <w:r w:rsidRPr="00D82DE8">
        <w:rPr>
          <w:rFonts w:ascii="IranNastaliq" w:hAnsi="IranNastaliq" w:cs="IranNastaliq"/>
          <w:sz w:val="42"/>
          <w:szCs w:val="42"/>
          <w:rtl/>
          <w:lang w:bidi="fa-IR"/>
        </w:rPr>
        <w:t xml:space="preserve">دانشکده </w:t>
      </w:r>
      <w:r w:rsidR="006373BC" w:rsidRPr="00D82DE8">
        <w:rPr>
          <w:rFonts w:ascii="IranNastaliq" w:hAnsi="IranNastaliq" w:cs="IranNastaliq" w:hint="cs"/>
          <w:sz w:val="42"/>
          <w:szCs w:val="42"/>
          <w:rtl/>
          <w:lang w:bidi="fa-IR"/>
        </w:rPr>
        <w:t xml:space="preserve">مهندسی و علوم </w:t>
      </w:r>
      <w:r w:rsidRPr="00D82DE8">
        <w:rPr>
          <w:rFonts w:ascii="IranNastaliq" w:hAnsi="IranNastaliq" w:cs="IranNastaliq"/>
          <w:sz w:val="42"/>
          <w:szCs w:val="42"/>
          <w:rtl/>
          <w:lang w:bidi="fa-IR"/>
        </w:rPr>
        <w:t>کامپیوتر</w:t>
      </w:r>
    </w:p>
    <w:p w:rsidR="000D4D1E" w:rsidRPr="0035367E" w:rsidRDefault="000D4D1E" w:rsidP="000D4D1E">
      <w:pPr>
        <w:bidi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</w:p>
    <w:p w:rsidR="00FC29DC" w:rsidRPr="006B19E0" w:rsidRDefault="006A7D7F" w:rsidP="0035367E">
      <w:pPr>
        <w:pStyle w:val="Heading3"/>
        <w:tabs>
          <w:tab w:val="left" w:pos="8018"/>
        </w:tabs>
        <w:ind w:right="-360"/>
        <w:rPr>
          <w:rFonts w:eastAsia="MS Mincho" w:cs="B Mitra"/>
          <w:sz w:val="26"/>
          <w:szCs w:val="26"/>
          <w:rtl/>
        </w:rPr>
      </w:pPr>
      <w:r w:rsidRPr="006B19E0">
        <w:rPr>
          <w:rFonts w:eastAsia="MS Mincho" w:cs="B Mitra"/>
          <w:sz w:val="26"/>
          <w:szCs w:val="26"/>
          <w:rtl/>
        </w:rPr>
        <w:t>طرح پيشنهادي پايان نامه</w:t>
      </w:r>
      <w:r w:rsidR="0035367E">
        <w:rPr>
          <w:rFonts w:eastAsia="MS Mincho" w:cs="B Mitra" w:hint="cs"/>
          <w:sz w:val="26"/>
          <w:szCs w:val="26"/>
          <w:rtl/>
        </w:rPr>
        <w:t xml:space="preserve"> کارشناسی ارشد </w:t>
      </w:r>
      <w:r w:rsidR="000D4D1E">
        <w:rPr>
          <w:rFonts w:eastAsia="MS Mincho" w:cs="B Mitra" w:hint="cs"/>
          <w:sz w:val="26"/>
          <w:szCs w:val="26"/>
          <w:rtl/>
        </w:rPr>
        <w:t>/</w:t>
      </w:r>
      <w:r w:rsidR="0035367E">
        <w:rPr>
          <w:rFonts w:eastAsia="MS Mincho" w:cs="B Mitra" w:hint="cs"/>
          <w:sz w:val="26"/>
          <w:szCs w:val="26"/>
          <w:rtl/>
        </w:rPr>
        <w:t xml:space="preserve"> </w:t>
      </w:r>
      <w:r w:rsidR="000D4D1E">
        <w:rPr>
          <w:rFonts w:eastAsia="MS Mincho" w:cs="B Mitra" w:hint="cs"/>
          <w:sz w:val="26"/>
          <w:szCs w:val="26"/>
          <w:rtl/>
        </w:rPr>
        <w:t>رساله</w:t>
      </w:r>
      <w:r w:rsidRPr="006B19E0">
        <w:rPr>
          <w:rFonts w:eastAsia="MS Mincho" w:cs="B Mitra"/>
          <w:sz w:val="26"/>
          <w:szCs w:val="26"/>
          <w:rtl/>
        </w:rPr>
        <w:t xml:space="preserve"> </w:t>
      </w:r>
      <w:r w:rsidR="00433BEB" w:rsidRPr="006B19E0">
        <w:rPr>
          <w:rFonts w:eastAsia="MS Mincho" w:cs="B Mitra" w:hint="cs"/>
          <w:sz w:val="26"/>
          <w:szCs w:val="26"/>
          <w:rtl/>
        </w:rPr>
        <w:t>دكتري</w:t>
      </w:r>
    </w:p>
    <w:p w:rsidR="006A7D7F" w:rsidRPr="00EC1FC7" w:rsidRDefault="006A7D7F" w:rsidP="00751AEB">
      <w:pPr>
        <w:pStyle w:val="Heading3"/>
        <w:tabs>
          <w:tab w:val="left" w:pos="8018"/>
        </w:tabs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693"/>
        <w:gridCol w:w="6204"/>
      </w:tblGrid>
      <w:tr w:rsidR="009251D1" w:rsidRPr="00601922" w:rsidTr="009251D1">
        <w:trPr>
          <w:gridAfter w:val="1"/>
          <w:wAfter w:w="6204" w:type="dxa"/>
        </w:trPr>
        <w:tc>
          <w:tcPr>
            <w:tcW w:w="957" w:type="dxa"/>
          </w:tcPr>
          <w:p w:rsidR="009251D1" w:rsidRPr="00601922" w:rsidRDefault="009251D1">
            <w:pPr>
              <w:pStyle w:val="Heading4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693" w:type="dxa"/>
          </w:tcPr>
          <w:p w:rsidR="009251D1" w:rsidRPr="00601922" w:rsidRDefault="009251D1">
            <w:pPr>
              <w:pStyle w:val="Heading4"/>
              <w:jc w:val="center"/>
              <w:rPr>
                <w:rFonts w:cs="B Mitra"/>
                <w:sz w:val="26"/>
                <w:szCs w:val="26"/>
              </w:rPr>
            </w:pPr>
            <w:r w:rsidRPr="00601922">
              <w:rPr>
                <w:rFonts w:cs="B Mitra"/>
                <w:sz w:val="26"/>
                <w:szCs w:val="26"/>
                <w:rtl/>
              </w:rPr>
              <w:t>مشخصات دانشجو</w:t>
            </w:r>
          </w:p>
        </w:tc>
      </w:tr>
      <w:tr w:rsidR="00D81019" w:rsidRPr="00601922">
        <w:tc>
          <w:tcPr>
            <w:tcW w:w="9854" w:type="dxa"/>
            <w:gridSpan w:val="3"/>
          </w:tcPr>
          <w:p w:rsidR="006A7D7F" w:rsidRPr="003F29CF" w:rsidRDefault="006A7D7F" w:rsidP="009251D1">
            <w:pPr>
              <w:bidi/>
              <w:jc w:val="lowKashida"/>
              <w:rPr>
                <w:rFonts w:cs="B Titr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نام و نام خانوادگي :    </w:t>
            </w:r>
            <w:r w:rsidR="004F50D2">
              <w:rPr>
                <w:rFonts w:cs="B Mitra"/>
                <w:b/>
                <w:bCs/>
                <w:sz w:val="26"/>
                <w:szCs w:val="26"/>
              </w:rPr>
              <w:t xml:space="preserve">                      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شماره دانشجويي </w:t>
            </w:r>
            <w:r w:rsidR="009251D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سال ورود</w:t>
            </w:r>
          </w:p>
        </w:tc>
      </w:tr>
      <w:tr w:rsidR="009251D1" w:rsidRPr="00601922" w:rsidTr="00E5452E">
        <w:trPr>
          <w:cantSplit/>
        </w:trPr>
        <w:tc>
          <w:tcPr>
            <w:tcW w:w="9854" w:type="dxa"/>
            <w:gridSpan w:val="3"/>
          </w:tcPr>
          <w:p w:rsidR="009251D1" w:rsidRPr="00601922" w:rsidRDefault="009251D1" w:rsidP="009251D1">
            <w:pPr>
              <w:bidi/>
              <w:spacing w:before="20" w:after="2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رشته تحصيلي: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گرايش: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</w:t>
            </w:r>
            <w:r w:rsidRPr="003F29CF">
              <w:rPr>
                <w:rFonts w:cs="B Mitra" w:hint="cs"/>
                <w:b/>
                <w:bCs/>
                <w:sz w:val="26"/>
                <w:szCs w:val="26"/>
                <w:rtl/>
              </w:rPr>
              <w:t>دوره: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F29CF">
              <w:rPr>
                <w:rFonts w:cs="B Mitra" w:hint="cs"/>
                <w:b/>
                <w:bCs/>
                <w:sz w:val="26"/>
                <w:szCs w:val="26"/>
                <w:rtl/>
              </w:rPr>
              <w:t>روزانه</w:t>
            </w:r>
            <w:r w:rsidRPr="003F29CF">
              <w:rPr>
                <w:rFonts w:cs="B Mitra"/>
                <w:b/>
                <w:bCs/>
                <w:sz w:val="26"/>
                <w:szCs w:val="26"/>
              </w:rPr>
              <w:sym w:font="Wingdings" w:char="006F"/>
            </w:r>
            <w:r w:rsidRPr="003F29C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F29CF">
              <w:rPr>
                <w:rFonts w:cs="B Mitra" w:hint="cs"/>
                <w:b/>
                <w:bCs/>
                <w:sz w:val="26"/>
                <w:szCs w:val="26"/>
                <w:rtl/>
              </w:rPr>
              <w:t>شبانه</w:t>
            </w:r>
            <w:r w:rsidRPr="003F29CF">
              <w:rPr>
                <w:rFonts w:cs="B Mitra"/>
                <w:b/>
                <w:bCs/>
                <w:sz w:val="26"/>
                <w:szCs w:val="26"/>
              </w:rPr>
              <w:sym w:font="Wingdings" w:char="006F"/>
            </w:r>
            <w:r w:rsidRPr="003F29C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F29C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پردیس </w:t>
            </w:r>
            <w:r w:rsidRPr="003F29CF">
              <w:rPr>
                <w:rFonts w:cs="B Mitra"/>
                <w:b/>
                <w:bCs/>
                <w:sz w:val="26"/>
                <w:szCs w:val="26"/>
              </w:rPr>
              <w:sym w:font="Wingdings" w:char="006F"/>
            </w:r>
            <w:r>
              <w:rPr>
                <w:rFonts w:cs="B Titr" w:hint="cs"/>
                <w:rtl/>
              </w:rPr>
              <w:t xml:space="preserve">       </w:t>
            </w:r>
          </w:p>
        </w:tc>
      </w:tr>
    </w:tbl>
    <w:p w:rsidR="00555BE6" w:rsidRDefault="00555BE6" w:rsidP="00555BE6">
      <w:pPr>
        <w:bidi/>
        <w:jc w:val="both"/>
        <w:rPr>
          <w:rFonts w:cs="B Mitra"/>
          <w:b/>
          <w:bCs/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3280"/>
        <w:gridCol w:w="992"/>
        <w:gridCol w:w="4219"/>
      </w:tblGrid>
      <w:tr w:rsidR="009251D1" w:rsidRPr="00601922" w:rsidTr="009251D1">
        <w:trPr>
          <w:gridAfter w:val="2"/>
          <w:wAfter w:w="5211" w:type="dxa"/>
        </w:trPr>
        <w:tc>
          <w:tcPr>
            <w:tcW w:w="1363" w:type="dxa"/>
          </w:tcPr>
          <w:p w:rsidR="009251D1" w:rsidRPr="00601922" w:rsidRDefault="009251D1" w:rsidP="009251D1">
            <w:pPr>
              <w:pStyle w:val="Heading4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3280" w:type="dxa"/>
          </w:tcPr>
          <w:p w:rsidR="009251D1" w:rsidRPr="00601922" w:rsidRDefault="009251D1" w:rsidP="009251D1">
            <w:pPr>
              <w:pStyle w:val="Heading4"/>
              <w:jc w:val="center"/>
              <w:rPr>
                <w:rFonts w:cs="B Mitra"/>
                <w:sz w:val="26"/>
                <w:szCs w:val="26"/>
              </w:rPr>
            </w:pPr>
            <w:r w:rsidRPr="00601922">
              <w:rPr>
                <w:rFonts w:cs="B Mitra"/>
                <w:sz w:val="26"/>
                <w:szCs w:val="26"/>
                <w:rtl/>
              </w:rPr>
              <w:t>مشخصات استاد</w:t>
            </w:r>
            <w:r>
              <w:rPr>
                <w:rFonts w:cs="B Mitra" w:hint="cs"/>
                <w:sz w:val="26"/>
                <w:szCs w:val="26"/>
                <w:rtl/>
              </w:rPr>
              <w:t>ان</w:t>
            </w:r>
            <w:r w:rsidRPr="00601922">
              <w:rPr>
                <w:rFonts w:cs="B Mitra"/>
                <w:sz w:val="26"/>
                <w:szCs w:val="26"/>
                <w:rtl/>
              </w:rPr>
              <w:t xml:space="preserve"> راهنما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مشاور</w:t>
            </w:r>
          </w:p>
        </w:tc>
      </w:tr>
      <w:tr w:rsidR="009251D1" w:rsidRPr="00601922" w:rsidTr="007D4CD2">
        <w:tc>
          <w:tcPr>
            <w:tcW w:w="5635" w:type="dxa"/>
            <w:gridSpan w:val="3"/>
          </w:tcPr>
          <w:p w:rsidR="009251D1" w:rsidRPr="00601922" w:rsidRDefault="009251D1" w:rsidP="009251D1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استاد راهنمای اول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:  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  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19" w:type="dxa"/>
          </w:tcPr>
          <w:p w:rsidR="0035367E" w:rsidRPr="00601922" w:rsidRDefault="009251D1" w:rsidP="0035367E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تخصص اصلي :</w:t>
            </w:r>
          </w:p>
        </w:tc>
      </w:tr>
      <w:tr w:rsidR="009251D1" w:rsidRPr="00601922" w:rsidTr="007D4CD2">
        <w:tc>
          <w:tcPr>
            <w:tcW w:w="5635" w:type="dxa"/>
            <w:gridSpan w:val="3"/>
          </w:tcPr>
          <w:p w:rsidR="009251D1" w:rsidRPr="00601922" w:rsidRDefault="009251D1" w:rsidP="0035367E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آخرين مدرك تحصيلي :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4219" w:type="dxa"/>
          </w:tcPr>
          <w:p w:rsidR="009251D1" w:rsidRPr="00601922" w:rsidRDefault="009251D1" w:rsidP="009251D1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رتبه دانشگاهي :</w:t>
            </w:r>
          </w:p>
        </w:tc>
      </w:tr>
      <w:tr w:rsidR="009251D1" w:rsidRPr="00601922" w:rsidTr="00B22F9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1" w:rsidRPr="00601922" w:rsidRDefault="009251D1" w:rsidP="009251D1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مشخصات استاد راهنمای همکار</w:t>
            </w:r>
            <w:r w:rsidRPr="0060192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/ مشاور </w:t>
            </w:r>
          </w:p>
        </w:tc>
      </w:tr>
      <w:tr w:rsidR="009251D1" w:rsidRPr="00601922" w:rsidTr="000D4D1E">
        <w:trPr>
          <w:trHeight w:val="478"/>
        </w:trPr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E" w:rsidRPr="00601922" w:rsidRDefault="009251D1" w:rsidP="0035367E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نام و نام خانوادگي </w:t>
            </w:r>
            <w:r w:rsidRPr="00601922">
              <w:rPr>
                <w:rFonts w:cs="B Mitra" w:hint="cs"/>
                <w:b/>
                <w:bCs/>
                <w:sz w:val="26"/>
                <w:szCs w:val="26"/>
                <w:rtl/>
              </w:rPr>
              <w:t>استاد راهنماي دوم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1" w:rsidRPr="00601922" w:rsidRDefault="009251D1" w:rsidP="009251D1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تخصص اصلي :   </w:t>
            </w:r>
          </w:p>
        </w:tc>
      </w:tr>
      <w:tr w:rsidR="009251D1" w:rsidRPr="00601922" w:rsidTr="007D4CD2"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E" w:rsidRPr="00601922" w:rsidRDefault="009251D1" w:rsidP="0035367E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آخرين مدرك تحصيلي :                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1" w:rsidRPr="00601922" w:rsidRDefault="009251D1" w:rsidP="009251D1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رتبه دانشگاهي :   </w:t>
            </w:r>
          </w:p>
        </w:tc>
      </w:tr>
      <w:tr w:rsidR="009251D1" w:rsidRPr="00601922" w:rsidTr="007D4CD2"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E" w:rsidRPr="00601922" w:rsidRDefault="009251D1" w:rsidP="0035367E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ام و نام خانوادگي </w:t>
            </w:r>
            <w:r w:rsidRPr="00601922">
              <w:rPr>
                <w:rFonts w:cs="B Mitra" w:hint="cs"/>
                <w:b/>
                <w:bCs/>
                <w:sz w:val="26"/>
                <w:szCs w:val="26"/>
                <w:rtl/>
              </w:rPr>
              <w:t>استاد مشاور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1" w:rsidRPr="00601922" w:rsidRDefault="009251D1" w:rsidP="009251D1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تخصص اصلي :   </w:t>
            </w:r>
          </w:p>
        </w:tc>
      </w:tr>
      <w:tr w:rsidR="009251D1" w:rsidRPr="00601922" w:rsidTr="007D4CD2"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E" w:rsidRPr="00601922" w:rsidRDefault="009251D1" w:rsidP="0035367E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  <w:rtl/>
              </w:rPr>
              <w:t xml:space="preserve">آخرين مدرك تحصيلي :  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                               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1" w:rsidRPr="00601922" w:rsidRDefault="009251D1" w:rsidP="009251D1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رتبه دانشگاهي :  </w:t>
            </w:r>
          </w:p>
        </w:tc>
      </w:tr>
    </w:tbl>
    <w:p w:rsidR="0035367E" w:rsidRDefault="0035367E" w:rsidP="0035367E">
      <w:pPr>
        <w:bidi/>
        <w:rPr>
          <w:rFonts w:cs="B Mitra"/>
          <w:sz w:val="22"/>
          <w:szCs w:val="22"/>
          <w:rtl/>
        </w:rPr>
      </w:pPr>
    </w:p>
    <w:p w:rsidR="0035367E" w:rsidRPr="00601922" w:rsidRDefault="0035367E" w:rsidP="0035367E">
      <w:pPr>
        <w:bidi/>
        <w:rPr>
          <w:rFonts w:cs="B Mitra"/>
          <w:sz w:val="22"/>
          <w:szCs w:val="22"/>
        </w:rPr>
      </w:pP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145"/>
      </w:tblGrid>
      <w:tr w:rsidR="00D81019" w:rsidRPr="00601922" w:rsidTr="00B71183">
        <w:trPr>
          <w:trHeight w:val="376"/>
        </w:trPr>
        <w:tc>
          <w:tcPr>
            <w:tcW w:w="541" w:type="dxa"/>
          </w:tcPr>
          <w:p w:rsidR="00D81019" w:rsidRPr="00601922" w:rsidRDefault="00B71183" w:rsidP="009251D1">
            <w:pPr>
              <w:pStyle w:val="Heading4"/>
              <w:jc w:val="center"/>
              <w:rPr>
                <w:rFonts w:cs="B Mitra"/>
                <w:sz w:val="26"/>
                <w:szCs w:val="26"/>
              </w:rPr>
            </w:pPr>
            <w:r w:rsidRPr="00601922">
              <w:rPr>
                <w:sz w:val="22"/>
                <w:szCs w:val="22"/>
              </w:rPr>
              <w:br w:type="page"/>
            </w:r>
            <w:r w:rsidR="001C0727" w:rsidRPr="00601922"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  <w:br w:type="page"/>
            </w:r>
            <w:r w:rsidR="009251D1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4145" w:type="dxa"/>
          </w:tcPr>
          <w:p w:rsidR="00D81019" w:rsidRPr="00601922" w:rsidRDefault="00D81019" w:rsidP="001F0053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br w:type="page"/>
              <w:t xml:space="preserve">اطلاعات </w:t>
            </w:r>
            <w:r w:rsidR="001F0053">
              <w:rPr>
                <w:rFonts w:cs="B Mitra" w:hint="cs"/>
                <w:b/>
                <w:bCs/>
                <w:sz w:val="26"/>
                <w:szCs w:val="26"/>
                <w:rtl/>
              </w:rPr>
              <w:t>کلی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پايان نامه </w:t>
            </w:r>
            <w:r w:rsidR="001F0053">
              <w:rPr>
                <w:rFonts w:cs="B Mitra" w:hint="cs"/>
                <w:b/>
                <w:bCs/>
                <w:sz w:val="26"/>
                <w:szCs w:val="26"/>
                <w:rtl/>
              </w:rPr>
              <w:t>/ رساله</w:t>
            </w:r>
          </w:p>
        </w:tc>
      </w:tr>
    </w:tbl>
    <w:p w:rsidR="006A7D7F" w:rsidRPr="00601922" w:rsidRDefault="001F0053" w:rsidP="00DE3A6F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</w:rPr>
        <w:t>الف ـ عنوان</w:t>
      </w:r>
      <w:r w:rsidR="006A7D7F" w:rsidRPr="00601922">
        <w:rPr>
          <w:rFonts w:cs="B Mitra"/>
          <w:b/>
          <w:bCs/>
          <w:sz w:val="26"/>
          <w:szCs w:val="26"/>
          <w:rtl/>
        </w:rPr>
        <w:t>:</w:t>
      </w: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8640"/>
      </w:tblGrid>
      <w:tr w:rsidR="00D81019" w:rsidRPr="00601922" w:rsidTr="009251D1">
        <w:trPr>
          <w:trHeight w:val="526"/>
        </w:trPr>
        <w:tc>
          <w:tcPr>
            <w:tcW w:w="1278" w:type="dxa"/>
          </w:tcPr>
          <w:p w:rsidR="00D81019" w:rsidRPr="00601922" w:rsidRDefault="00D81019">
            <w:pPr>
              <w:bidi/>
              <w:spacing w:before="80" w:after="80"/>
              <w:jc w:val="both"/>
              <w:rPr>
                <w:rFonts w:cs="B Mitra"/>
                <w:b/>
                <w:bCs/>
                <w:sz w:val="22"/>
                <w:szCs w:val="22"/>
              </w:rPr>
            </w:pPr>
            <w:r w:rsidRPr="00601922">
              <w:rPr>
                <w:rFonts w:cs="B Mitra"/>
                <w:b/>
                <w:bCs/>
                <w:sz w:val="22"/>
                <w:szCs w:val="22"/>
                <w:rtl/>
              </w:rPr>
              <w:t xml:space="preserve">1ـ فارسي : </w:t>
            </w:r>
          </w:p>
        </w:tc>
        <w:tc>
          <w:tcPr>
            <w:tcW w:w="8640" w:type="dxa"/>
          </w:tcPr>
          <w:p w:rsidR="009251D1" w:rsidRPr="00601922" w:rsidRDefault="009251D1" w:rsidP="009251D1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81019" w:rsidRPr="00601922">
        <w:tc>
          <w:tcPr>
            <w:tcW w:w="1278" w:type="dxa"/>
          </w:tcPr>
          <w:p w:rsidR="00D81019" w:rsidRPr="00601922" w:rsidRDefault="00D81019">
            <w:pPr>
              <w:bidi/>
              <w:spacing w:before="80" w:after="80"/>
              <w:jc w:val="both"/>
              <w:rPr>
                <w:rFonts w:cs="B Mitra"/>
                <w:b/>
                <w:bCs/>
                <w:sz w:val="22"/>
                <w:szCs w:val="22"/>
              </w:rPr>
            </w:pPr>
            <w:r w:rsidRPr="00601922">
              <w:rPr>
                <w:rFonts w:cs="B Mitra"/>
                <w:b/>
                <w:bCs/>
                <w:sz w:val="22"/>
                <w:szCs w:val="22"/>
                <w:rtl/>
              </w:rPr>
              <w:t>2ـ لاتين :</w:t>
            </w:r>
          </w:p>
        </w:tc>
        <w:tc>
          <w:tcPr>
            <w:tcW w:w="8640" w:type="dxa"/>
          </w:tcPr>
          <w:p w:rsidR="009251D1" w:rsidRPr="00601922" w:rsidRDefault="009251D1" w:rsidP="00E9624D">
            <w:pPr>
              <w:autoSpaceDE w:val="0"/>
              <w:autoSpaceDN w:val="0"/>
              <w:adjustRightInd w:val="0"/>
              <w:rPr>
                <w:rFonts w:cs="B Mitra"/>
                <w:sz w:val="26"/>
                <w:szCs w:val="26"/>
              </w:rPr>
            </w:pPr>
          </w:p>
        </w:tc>
      </w:tr>
    </w:tbl>
    <w:p w:rsidR="00DE3A6F" w:rsidRPr="00601922" w:rsidRDefault="00DE3A6F">
      <w:pPr>
        <w:bidi/>
        <w:jc w:val="both"/>
        <w:rPr>
          <w:rFonts w:cs="B Mitra"/>
          <w:b/>
          <w:bCs/>
          <w:sz w:val="16"/>
          <w:szCs w:val="16"/>
          <w:rtl/>
        </w:rPr>
      </w:pPr>
    </w:p>
    <w:p w:rsidR="006A7D7F" w:rsidRPr="00601922" w:rsidRDefault="006A7D7F" w:rsidP="00DE3A6F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601922">
        <w:rPr>
          <w:rFonts w:cs="B Mitra"/>
          <w:b/>
          <w:bCs/>
          <w:sz w:val="26"/>
          <w:szCs w:val="26"/>
          <w:rtl/>
        </w:rPr>
        <w:t xml:space="preserve">ب ـ واژگان كليدي </w:t>
      </w:r>
      <w:r w:rsidR="006373BC">
        <w:rPr>
          <w:rFonts w:cs="B Mitra" w:hint="cs"/>
          <w:b/>
          <w:bCs/>
          <w:sz w:val="26"/>
          <w:szCs w:val="26"/>
          <w:rtl/>
        </w:rPr>
        <w:t xml:space="preserve">(بین سه تا 5 مورد) </w:t>
      </w:r>
      <w:r w:rsidRPr="00601922">
        <w:rPr>
          <w:rFonts w:cs="B Mitra"/>
          <w:b/>
          <w:bCs/>
          <w:sz w:val="26"/>
          <w:szCs w:val="26"/>
          <w:rtl/>
        </w:rPr>
        <w:t>:</w:t>
      </w: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D81019" w:rsidRPr="00601922">
        <w:tc>
          <w:tcPr>
            <w:tcW w:w="1098" w:type="dxa"/>
          </w:tcPr>
          <w:p w:rsidR="00D81019" w:rsidRPr="00601922" w:rsidRDefault="00D81019" w:rsidP="0035367E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601922">
              <w:rPr>
                <w:rFonts w:cs="B Mitra"/>
                <w:b/>
                <w:bCs/>
                <w:sz w:val="22"/>
                <w:szCs w:val="22"/>
                <w:rtl/>
              </w:rPr>
              <w:t>1ـ فارسي</w:t>
            </w:r>
          </w:p>
        </w:tc>
        <w:tc>
          <w:tcPr>
            <w:tcW w:w="8820" w:type="dxa"/>
          </w:tcPr>
          <w:p w:rsidR="00D81019" w:rsidRPr="00601922" w:rsidRDefault="00D81019" w:rsidP="0041647F">
            <w:pPr>
              <w:bidi/>
              <w:spacing w:before="80" w:after="8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D0DFD" w:rsidRPr="00601922">
        <w:tc>
          <w:tcPr>
            <w:tcW w:w="1098" w:type="dxa"/>
          </w:tcPr>
          <w:p w:rsidR="00DD0DFD" w:rsidRPr="00601922" w:rsidRDefault="00DD0DFD" w:rsidP="0035367E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01922">
              <w:rPr>
                <w:rFonts w:cs="B Mitra"/>
                <w:b/>
                <w:bCs/>
                <w:sz w:val="22"/>
                <w:szCs w:val="22"/>
                <w:rtl/>
              </w:rPr>
              <w:t>2-لاتين</w:t>
            </w:r>
          </w:p>
        </w:tc>
        <w:tc>
          <w:tcPr>
            <w:tcW w:w="8820" w:type="dxa"/>
          </w:tcPr>
          <w:p w:rsidR="001C0727" w:rsidRPr="00601922" w:rsidRDefault="001C0727" w:rsidP="004F46DE">
            <w:pPr>
              <w:autoSpaceDE w:val="0"/>
              <w:autoSpaceDN w:val="0"/>
              <w:adjustRightInd w:val="0"/>
              <w:rPr>
                <w:rFonts w:cs="B Mitra"/>
                <w:sz w:val="26"/>
                <w:szCs w:val="26"/>
                <w:lang w:bidi="fa-IR"/>
              </w:rPr>
            </w:pPr>
          </w:p>
        </w:tc>
      </w:tr>
      <w:tr w:rsidR="00D81019" w:rsidRPr="00601922">
        <w:tc>
          <w:tcPr>
            <w:tcW w:w="1098" w:type="dxa"/>
          </w:tcPr>
          <w:p w:rsidR="00D81019" w:rsidRPr="00601922" w:rsidRDefault="0035367E">
            <w:pPr>
              <w:pStyle w:val="Heading5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3-</w:t>
            </w:r>
          </w:p>
        </w:tc>
        <w:tc>
          <w:tcPr>
            <w:tcW w:w="8820" w:type="dxa"/>
          </w:tcPr>
          <w:p w:rsidR="00D81019" w:rsidRPr="00601922" w:rsidRDefault="00D81019" w:rsidP="004F46DE">
            <w:pPr>
              <w:bidi/>
              <w:spacing w:before="80" w:after="8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نوع تحقيق :   بنيادي </w:t>
            </w:r>
            <w:r w:rsidRPr="00601922">
              <w:rPr>
                <w:rFonts w:cs="B Mitra"/>
                <w:sz w:val="26"/>
                <w:szCs w:val="26"/>
              </w:rPr>
              <w:sym w:font="Wingdings" w:char="F06F"/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   </w:t>
            </w:r>
            <w:r w:rsidR="006373B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   نظري </w:t>
            </w:r>
            <w:r w:rsidR="004F46DE" w:rsidRPr="00601922">
              <w:rPr>
                <w:rFonts w:cs="B Mitra"/>
                <w:sz w:val="26"/>
                <w:szCs w:val="26"/>
              </w:rPr>
              <w:sym w:font="Wingdings 2" w:char="F0A3"/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 </w:t>
            </w:r>
            <w:r w:rsidR="006373B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        كاربردي </w:t>
            </w:r>
            <w:r w:rsidRPr="00601922">
              <w:rPr>
                <w:rFonts w:cs="B Mitra"/>
                <w:sz w:val="26"/>
                <w:szCs w:val="26"/>
              </w:rPr>
              <w:sym w:font="Wingdings" w:char="F06F"/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                    توسعه اي </w:t>
            </w:r>
            <w:r w:rsidR="001C0727" w:rsidRPr="00601922">
              <w:rPr>
                <w:rFonts w:cs="B Mitra"/>
                <w:sz w:val="26"/>
                <w:szCs w:val="26"/>
              </w:rPr>
              <w:sym w:font="Wingdings" w:char="F06F"/>
            </w:r>
          </w:p>
        </w:tc>
      </w:tr>
    </w:tbl>
    <w:p w:rsidR="004F46DE" w:rsidRDefault="004F46DE">
      <w:pPr>
        <w:bidi/>
        <w:rPr>
          <w:sz w:val="22"/>
          <w:szCs w:val="22"/>
          <w:rtl/>
        </w:rPr>
      </w:pPr>
    </w:p>
    <w:p w:rsidR="0035367E" w:rsidRDefault="0035367E" w:rsidP="0035367E">
      <w:pPr>
        <w:bidi/>
        <w:rPr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537"/>
        <w:gridCol w:w="5283"/>
      </w:tblGrid>
      <w:tr w:rsidR="0035367E" w:rsidRPr="00601922" w:rsidTr="0035367E">
        <w:trPr>
          <w:gridAfter w:val="1"/>
          <w:wAfter w:w="5283" w:type="dxa"/>
          <w:cantSplit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E" w:rsidRPr="00601922" w:rsidRDefault="0035367E" w:rsidP="0035367E">
            <w:pPr>
              <w:pStyle w:val="Heading6"/>
              <w:jc w:val="center"/>
              <w:rPr>
                <w:rFonts w:cs="B Mitra"/>
                <w:sz w:val="26"/>
                <w:szCs w:val="26"/>
              </w:rPr>
            </w:pPr>
            <w:r w:rsidRPr="0035367E">
              <w:rPr>
                <w:rFonts w:cs="B Mitra"/>
                <w:sz w:val="26"/>
                <w:szCs w:val="26"/>
              </w:rPr>
              <w:lastRenderedPageBreak/>
              <w:br w:type="page"/>
            </w:r>
            <w:r w:rsidRPr="0035367E">
              <w:rPr>
                <w:rFonts w:cs="B Mitra"/>
                <w:sz w:val="26"/>
                <w:szCs w:val="26"/>
                <w:rtl/>
              </w:rPr>
              <w:br w:type="page"/>
            </w: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E" w:rsidRPr="0035367E" w:rsidRDefault="0035367E" w:rsidP="001F0053">
            <w:pPr>
              <w:pStyle w:val="Heading5"/>
              <w:jc w:val="left"/>
              <w:rPr>
                <w:rFonts w:cs="B Mitra"/>
                <w:sz w:val="26"/>
                <w:szCs w:val="26"/>
              </w:rPr>
            </w:pPr>
            <w:r w:rsidRPr="0035367E">
              <w:rPr>
                <w:rFonts w:cs="B Mitra" w:hint="cs"/>
                <w:sz w:val="26"/>
                <w:szCs w:val="26"/>
                <w:rtl/>
              </w:rPr>
              <w:t xml:space="preserve">جزییات پیشنهاد </w:t>
            </w:r>
          </w:p>
        </w:tc>
      </w:tr>
      <w:tr w:rsidR="006373BC" w:rsidRPr="00601922" w:rsidTr="00E202F5">
        <w:trPr>
          <w:cantSplit/>
        </w:trPr>
        <w:tc>
          <w:tcPr>
            <w:tcW w:w="1098" w:type="dxa"/>
          </w:tcPr>
          <w:p w:rsidR="006373BC" w:rsidRPr="00601922" w:rsidRDefault="0035367E" w:rsidP="00E202F5">
            <w:pPr>
              <w:pStyle w:val="Heading6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6373B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373BC" w:rsidRPr="00601922">
              <w:rPr>
                <w:rFonts w:cs="B Mitra"/>
                <w:sz w:val="26"/>
                <w:szCs w:val="26"/>
                <w:rtl/>
              </w:rPr>
              <w:t xml:space="preserve"> ـ 4</w:t>
            </w:r>
          </w:p>
        </w:tc>
        <w:tc>
          <w:tcPr>
            <w:tcW w:w="8820" w:type="dxa"/>
            <w:gridSpan w:val="2"/>
          </w:tcPr>
          <w:p w:rsidR="006373BC" w:rsidRPr="00601922" w:rsidRDefault="006373BC" w:rsidP="006373BC">
            <w:pPr>
              <w:pStyle w:val="Heading5"/>
              <w:jc w:val="left"/>
              <w:rPr>
                <w:rFonts w:cs="B Mitra"/>
                <w:sz w:val="26"/>
                <w:szCs w:val="26"/>
              </w:rPr>
            </w:pPr>
            <w:r w:rsidRPr="00601922">
              <w:rPr>
                <w:rFonts w:cs="B Mitra"/>
                <w:sz w:val="26"/>
                <w:szCs w:val="26"/>
                <w:rtl/>
              </w:rPr>
              <w:t>تعريف مسأله و سؤالهاي اصلي تحقيق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6373BC" w:rsidRPr="00601922" w:rsidTr="00E202F5">
        <w:tc>
          <w:tcPr>
            <w:tcW w:w="9918" w:type="dxa"/>
            <w:gridSpan w:val="3"/>
          </w:tcPr>
          <w:p w:rsidR="006373BC" w:rsidRPr="00601922" w:rsidRDefault="006373BC" w:rsidP="00E202F5">
            <w:pPr>
              <w:bidi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:rsidR="006373BC" w:rsidRPr="00601922" w:rsidRDefault="006373BC" w:rsidP="00E202F5">
            <w:pPr>
              <w:bidi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:rsidR="006373BC" w:rsidRPr="00601922" w:rsidRDefault="006373BC" w:rsidP="00E202F5">
            <w:pPr>
              <w:pStyle w:val="ListParagraph"/>
              <w:ind w:left="360"/>
              <w:jc w:val="lowKashida"/>
              <w:rPr>
                <w:rFonts w:ascii="Times New Roman" w:hAnsi="Times New Roman" w:cs="B Mitra"/>
                <w:sz w:val="26"/>
                <w:szCs w:val="26"/>
              </w:rPr>
            </w:pPr>
          </w:p>
          <w:p w:rsidR="006373BC" w:rsidRPr="00601922" w:rsidRDefault="006373BC" w:rsidP="00E202F5">
            <w:pPr>
              <w:pStyle w:val="ListParagraph"/>
              <w:ind w:left="360"/>
              <w:jc w:val="lowKashida"/>
              <w:rPr>
                <w:rFonts w:ascii="Times New Roman" w:hAnsi="Times New Roman" w:cs="B Mitra"/>
                <w:sz w:val="26"/>
                <w:szCs w:val="26"/>
              </w:rPr>
            </w:pPr>
          </w:p>
          <w:p w:rsidR="006373BC" w:rsidRPr="00601922" w:rsidRDefault="006373BC" w:rsidP="00E202F5">
            <w:pPr>
              <w:pStyle w:val="ListParagraph"/>
              <w:ind w:left="360"/>
              <w:jc w:val="lowKashida"/>
              <w:rPr>
                <w:rFonts w:ascii="Times New Roman" w:hAnsi="Times New Roman" w:cs="B Mitra"/>
                <w:sz w:val="26"/>
                <w:szCs w:val="26"/>
              </w:rPr>
            </w:pPr>
          </w:p>
        </w:tc>
      </w:tr>
    </w:tbl>
    <w:p w:rsidR="006373BC" w:rsidRDefault="006373BC" w:rsidP="006373BC">
      <w:pPr>
        <w:bidi/>
        <w:rPr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35367E" w:rsidRPr="00601922" w:rsidTr="00E202F5">
        <w:trPr>
          <w:cantSplit/>
        </w:trPr>
        <w:tc>
          <w:tcPr>
            <w:tcW w:w="1098" w:type="dxa"/>
          </w:tcPr>
          <w:p w:rsidR="0035367E" w:rsidRPr="00601922" w:rsidRDefault="0035367E" w:rsidP="00E202F5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ـ 4</w:t>
            </w:r>
          </w:p>
        </w:tc>
        <w:tc>
          <w:tcPr>
            <w:tcW w:w="8820" w:type="dxa"/>
          </w:tcPr>
          <w:p w:rsidR="0035367E" w:rsidRPr="00601922" w:rsidRDefault="0035367E" w:rsidP="00E202F5">
            <w:pPr>
              <w:pStyle w:val="Heading6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پیشینه پژوهش</w:t>
            </w:r>
          </w:p>
        </w:tc>
      </w:tr>
      <w:tr w:rsidR="0035367E" w:rsidRPr="00601922" w:rsidTr="00E202F5">
        <w:tc>
          <w:tcPr>
            <w:tcW w:w="9918" w:type="dxa"/>
            <w:gridSpan w:val="2"/>
          </w:tcPr>
          <w:p w:rsidR="0035367E" w:rsidRPr="00601922" w:rsidRDefault="0035367E" w:rsidP="00E202F5">
            <w:pPr>
              <w:bidi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:rsidR="0035367E" w:rsidRPr="00601922" w:rsidRDefault="0035367E" w:rsidP="00E202F5">
            <w:pPr>
              <w:bidi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:rsidR="0035367E" w:rsidRPr="00601922" w:rsidRDefault="0035367E" w:rsidP="00E202F5">
            <w:pPr>
              <w:pStyle w:val="ListParagraph"/>
              <w:ind w:left="360"/>
              <w:jc w:val="lowKashida"/>
              <w:rPr>
                <w:rFonts w:ascii="Times New Roman" w:hAnsi="Times New Roman" w:cs="B Mitra"/>
                <w:sz w:val="26"/>
                <w:szCs w:val="26"/>
              </w:rPr>
            </w:pPr>
          </w:p>
          <w:p w:rsidR="0035367E" w:rsidRPr="00601922" w:rsidRDefault="0035367E" w:rsidP="00E202F5">
            <w:pPr>
              <w:pStyle w:val="ListParagraph"/>
              <w:ind w:left="360"/>
              <w:jc w:val="lowKashida"/>
              <w:rPr>
                <w:rFonts w:ascii="Times New Roman" w:hAnsi="Times New Roman" w:cs="B Mitra"/>
                <w:sz w:val="26"/>
                <w:szCs w:val="26"/>
              </w:rPr>
            </w:pPr>
          </w:p>
          <w:p w:rsidR="0035367E" w:rsidRPr="00601922" w:rsidRDefault="0035367E" w:rsidP="00E202F5">
            <w:pPr>
              <w:pStyle w:val="ListParagraph"/>
              <w:ind w:left="360"/>
              <w:jc w:val="lowKashida"/>
              <w:rPr>
                <w:rFonts w:ascii="Times New Roman" w:hAnsi="Times New Roman" w:cs="B Mitra"/>
                <w:sz w:val="26"/>
                <w:szCs w:val="26"/>
              </w:rPr>
            </w:pPr>
          </w:p>
        </w:tc>
      </w:tr>
    </w:tbl>
    <w:p w:rsidR="006373BC" w:rsidRDefault="006373BC" w:rsidP="006373BC">
      <w:pPr>
        <w:bidi/>
        <w:rPr>
          <w:sz w:val="22"/>
          <w:szCs w:val="22"/>
          <w:rtl/>
        </w:rPr>
      </w:pPr>
    </w:p>
    <w:p w:rsidR="0035367E" w:rsidRPr="00601922" w:rsidRDefault="0035367E" w:rsidP="0035367E">
      <w:pPr>
        <w:bidi/>
        <w:rPr>
          <w:sz w:val="22"/>
          <w:szCs w:val="22"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6373BC" w:rsidRPr="00601922" w:rsidTr="00E202F5">
        <w:trPr>
          <w:cantSplit/>
        </w:trPr>
        <w:tc>
          <w:tcPr>
            <w:tcW w:w="1098" w:type="dxa"/>
          </w:tcPr>
          <w:p w:rsidR="006373BC" w:rsidRPr="00601922" w:rsidRDefault="0035367E" w:rsidP="00E202F5">
            <w:pPr>
              <w:pStyle w:val="Heading6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  <w:r w:rsidR="006373B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373BC" w:rsidRPr="00601922">
              <w:rPr>
                <w:rFonts w:cs="B Mitra"/>
                <w:sz w:val="26"/>
                <w:szCs w:val="26"/>
                <w:rtl/>
              </w:rPr>
              <w:t xml:space="preserve"> ـ 4</w:t>
            </w:r>
          </w:p>
        </w:tc>
        <w:tc>
          <w:tcPr>
            <w:tcW w:w="8820" w:type="dxa"/>
          </w:tcPr>
          <w:p w:rsidR="006373BC" w:rsidRPr="00601922" w:rsidRDefault="006373BC" w:rsidP="006373BC">
            <w:pPr>
              <w:pStyle w:val="Heading5"/>
              <w:jc w:val="left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رویکرد حل </w:t>
            </w:r>
            <w:r w:rsidRPr="00601922">
              <w:rPr>
                <w:rFonts w:cs="B Mitra"/>
                <w:sz w:val="26"/>
                <w:szCs w:val="26"/>
                <w:rtl/>
              </w:rPr>
              <w:t xml:space="preserve">مسأله </w:t>
            </w:r>
          </w:p>
        </w:tc>
      </w:tr>
      <w:tr w:rsidR="006373BC" w:rsidRPr="00601922" w:rsidTr="00E202F5">
        <w:tc>
          <w:tcPr>
            <w:tcW w:w="9918" w:type="dxa"/>
            <w:gridSpan w:val="2"/>
          </w:tcPr>
          <w:p w:rsidR="006373BC" w:rsidRPr="00601922" w:rsidRDefault="006373BC" w:rsidP="00E202F5">
            <w:pPr>
              <w:bidi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:rsidR="006373BC" w:rsidRPr="00601922" w:rsidRDefault="006373BC" w:rsidP="00E202F5">
            <w:pPr>
              <w:bidi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:rsidR="006373BC" w:rsidRPr="00601922" w:rsidRDefault="006373BC" w:rsidP="00E202F5">
            <w:pPr>
              <w:pStyle w:val="ListParagraph"/>
              <w:ind w:left="360"/>
              <w:jc w:val="lowKashida"/>
              <w:rPr>
                <w:rFonts w:ascii="Times New Roman" w:hAnsi="Times New Roman" w:cs="B Mitra"/>
                <w:sz w:val="26"/>
                <w:szCs w:val="26"/>
              </w:rPr>
            </w:pPr>
          </w:p>
          <w:p w:rsidR="006373BC" w:rsidRPr="00601922" w:rsidRDefault="006373BC" w:rsidP="00E202F5">
            <w:pPr>
              <w:pStyle w:val="ListParagraph"/>
              <w:ind w:left="360"/>
              <w:jc w:val="lowKashida"/>
              <w:rPr>
                <w:rFonts w:ascii="Times New Roman" w:hAnsi="Times New Roman" w:cs="B Mitra"/>
                <w:sz w:val="26"/>
                <w:szCs w:val="26"/>
              </w:rPr>
            </w:pPr>
          </w:p>
          <w:p w:rsidR="006373BC" w:rsidRPr="00601922" w:rsidRDefault="006373BC" w:rsidP="00E202F5">
            <w:pPr>
              <w:pStyle w:val="ListParagraph"/>
              <w:ind w:left="360"/>
              <w:jc w:val="lowKashida"/>
              <w:rPr>
                <w:rFonts w:ascii="Times New Roman" w:hAnsi="Times New Roman" w:cs="B Mitra"/>
                <w:sz w:val="26"/>
                <w:szCs w:val="26"/>
              </w:rPr>
            </w:pPr>
          </w:p>
        </w:tc>
      </w:tr>
    </w:tbl>
    <w:p w:rsidR="001C0727" w:rsidRDefault="001C0727" w:rsidP="004F46DE">
      <w:pPr>
        <w:bidi/>
        <w:rPr>
          <w:sz w:val="22"/>
          <w:szCs w:val="22"/>
          <w:rtl/>
        </w:rPr>
      </w:pPr>
    </w:p>
    <w:p w:rsidR="006373BC" w:rsidRPr="00601922" w:rsidRDefault="006373BC" w:rsidP="006373BC">
      <w:pPr>
        <w:bidi/>
        <w:rPr>
          <w:sz w:val="22"/>
          <w:szCs w:val="22"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050B34" w:rsidRPr="00601922">
        <w:trPr>
          <w:cantSplit/>
        </w:trPr>
        <w:tc>
          <w:tcPr>
            <w:tcW w:w="1098" w:type="dxa"/>
          </w:tcPr>
          <w:p w:rsidR="00050B34" w:rsidRPr="00601922" w:rsidRDefault="0035367E" w:rsidP="006373BC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4</w:t>
            </w:r>
            <w:r w:rsidR="00050B34"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ـ 4</w:t>
            </w:r>
          </w:p>
        </w:tc>
        <w:tc>
          <w:tcPr>
            <w:tcW w:w="8820" w:type="dxa"/>
          </w:tcPr>
          <w:p w:rsidR="00050B34" w:rsidRPr="00601922" w:rsidRDefault="00050B34" w:rsidP="00050B34">
            <w:pPr>
              <w:bidi/>
              <w:spacing w:before="80" w:after="8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فرضيه‌ها (هر فرضيه به صورت جملة خبري نوشته شود)</w:t>
            </w:r>
          </w:p>
        </w:tc>
      </w:tr>
      <w:tr w:rsidR="00050B34" w:rsidRPr="00601922">
        <w:tc>
          <w:tcPr>
            <w:tcW w:w="9918" w:type="dxa"/>
            <w:gridSpan w:val="2"/>
          </w:tcPr>
          <w:p w:rsidR="004F46DE" w:rsidRPr="00601922" w:rsidRDefault="004F46DE" w:rsidP="004F46DE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  <w:bookmarkStart w:id="0" w:name="_GoBack"/>
            <w:bookmarkEnd w:id="0"/>
          </w:p>
          <w:p w:rsidR="004F46DE" w:rsidRPr="00601922" w:rsidRDefault="004F46DE" w:rsidP="004F46DE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4F46DE" w:rsidRPr="00601922" w:rsidRDefault="004F46DE" w:rsidP="004F46DE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</w:tr>
    </w:tbl>
    <w:p w:rsidR="00F37A8A" w:rsidRPr="00601922" w:rsidRDefault="00F37A8A">
      <w:pPr>
        <w:bidi/>
        <w:rPr>
          <w:sz w:val="22"/>
          <w:szCs w:val="22"/>
          <w:rtl/>
        </w:rPr>
      </w:pPr>
    </w:p>
    <w:p w:rsidR="00F37A8A" w:rsidRDefault="00F37A8A" w:rsidP="00F37A8A">
      <w:pPr>
        <w:bidi/>
        <w:rPr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6373BC" w:rsidRPr="00601922" w:rsidTr="00E202F5">
        <w:trPr>
          <w:cantSplit/>
        </w:trPr>
        <w:tc>
          <w:tcPr>
            <w:tcW w:w="1098" w:type="dxa"/>
          </w:tcPr>
          <w:p w:rsidR="006373BC" w:rsidRPr="00601922" w:rsidRDefault="000D0496" w:rsidP="006373BC">
            <w:pPr>
              <w:pStyle w:val="Heading9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noProof/>
                <w:sz w:val="26"/>
                <w:szCs w:val="26"/>
              </w:rPr>
              <w:pict w14:anchorId="141DB936">
                <v:shape id="AutoShape 68" o:spid="_x0000_s1031" style="position:absolute;left:0;text-align:left;margin-left:252pt;margin-top:8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" path="m,43659r43659,l57150,,70641,43659r43659,l78979,70641r13492,43659l57150,87317,21829,114300,35321,70641,,43659xe" fillcolor="black">
                  <v:stroke joinstyle="miter"/>
                  <v:path o:connecttype="custom" o:connectlocs="0,43659;43659,43659;57150,0;70641,43659;114300,43659;78979,70641;92471,114300;57150,87317;21829,114300;35321,70641;0,43659" o:connectangles="0,0,0,0,0,0,0,0,0,0,0"/>
                </v:shape>
              </w:pict>
            </w:r>
            <w:r w:rsidR="0035367E">
              <w:rPr>
                <w:rFonts w:cs="B Mitra" w:hint="cs"/>
                <w:noProof/>
                <w:sz w:val="26"/>
                <w:szCs w:val="26"/>
                <w:rtl/>
              </w:rPr>
              <w:t>5</w:t>
            </w:r>
            <w:r w:rsidR="006373BC">
              <w:rPr>
                <w:rFonts w:cs="B Mitra" w:hint="cs"/>
                <w:noProof/>
                <w:sz w:val="26"/>
                <w:szCs w:val="26"/>
                <w:rtl/>
              </w:rPr>
              <w:t xml:space="preserve"> </w:t>
            </w:r>
            <w:r w:rsidR="006373BC" w:rsidRPr="00601922">
              <w:rPr>
                <w:rFonts w:cs="B Mitra" w:hint="cs"/>
                <w:noProof/>
                <w:sz w:val="26"/>
                <w:szCs w:val="26"/>
                <w:rtl/>
              </w:rPr>
              <w:t>-</w:t>
            </w:r>
            <w:r w:rsidR="006373BC" w:rsidRPr="00601922">
              <w:rPr>
                <w:rFonts w:cs="B Mitra"/>
                <w:sz w:val="26"/>
                <w:szCs w:val="26"/>
                <w:rtl/>
              </w:rPr>
              <w:t xml:space="preserve"> 4</w:t>
            </w:r>
          </w:p>
        </w:tc>
        <w:tc>
          <w:tcPr>
            <w:tcW w:w="8820" w:type="dxa"/>
          </w:tcPr>
          <w:p w:rsidR="001F0053" w:rsidRDefault="006373BC" w:rsidP="006373BC">
            <w:pPr>
              <w:bidi/>
              <w:spacing w:before="80" w:after="8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جنب</w:t>
            </w:r>
            <w:r w:rsidRPr="00601922">
              <w:rPr>
                <w:rFonts w:cs="B Mitra" w:hint="cs"/>
                <w:b/>
                <w:bCs/>
                <w:sz w:val="26"/>
                <w:szCs w:val="26"/>
                <w:rtl/>
              </w:rPr>
              <w:t>ه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جديد بودن و نوآوري طرح در چيست؟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6373BC" w:rsidRPr="00601922" w:rsidRDefault="006373BC" w:rsidP="001F0053">
            <w:pPr>
              <w:bidi/>
              <w:spacing w:before="80" w:after="8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این مورد باید با کمک استاد محترم راهنما کامل شود و به تأیید ایشان برسد</w:t>
            </w:r>
            <w:r w:rsidR="001F0053">
              <w:rPr>
                <w:rFonts w:cs="B Mitra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6373BC" w:rsidRPr="00601922" w:rsidTr="00E202F5">
        <w:tc>
          <w:tcPr>
            <w:tcW w:w="9918" w:type="dxa"/>
            <w:gridSpan w:val="2"/>
          </w:tcPr>
          <w:p w:rsidR="006373BC" w:rsidRPr="00601922" w:rsidRDefault="006373BC" w:rsidP="00E202F5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6373BC" w:rsidRPr="00601922" w:rsidRDefault="006373BC" w:rsidP="00E202F5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6373BC" w:rsidRDefault="006373BC" w:rsidP="006373BC">
            <w:pPr>
              <w:bidi/>
              <w:spacing w:before="12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امضاء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استاد راهنما</w:t>
            </w:r>
          </w:p>
          <w:p w:rsidR="006373BC" w:rsidRPr="006373BC" w:rsidRDefault="006373BC" w:rsidP="006373BC">
            <w:pPr>
              <w:bidi/>
              <w:spacing w:before="120"/>
              <w:jc w:val="both"/>
              <w:rPr>
                <w:rFonts w:cs="B Mitra"/>
                <w:b/>
                <w:bCs/>
                <w:sz w:val="26"/>
                <w:szCs w:val="26"/>
              </w:rPr>
            </w:pPr>
          </w:p>
        </w:tc>
      </w:tr>
    </w:tbl>
    <w:p w:rsidR="006373BC" w:rsidRDefault="006373BC" w:rsidP="006373BC">
      <w:pPr>
        <w:bidi/>
        <w:rPr>
          <w:sz w:val="22"/>
          <w:szCs w:val="22"/>
          <w:rtl/>
        </w:rPr>
      </w:pPr>
    </w:p>
    <w:p w:rsidR="006373BC" w:rsidRDefault="006373BC" w:rsidP="006373BC">
      <w:pPr>
        <w:bidi/>
        <w:rPr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6373BC" w:rsidRPr="00601922" w:rsidTr="00E202F5">
        <w:trPr>
          <w:cantSplit/>
        </w:trPr>
        <w:tc>
          <w:tcPr>
            <w:tcW w:w="1098" w:type="dxa"/>
          </w:tcPr>
          <w:p w:rsidR="006373BC" w:rsidRPr="00601922" w:rsidRDefault="0035367E" w:rsidP="006373BC">
            <w:pPr>
              <w:pStyle w:val="Heading9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  <w:r w:rsidR="006373B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373BC" w:rsidRPr="00601922">
              <w:rPr>
                <w:rFonts w:cs="B Mitra" w:hint="cs"/>
                <w:sz w:val="26"/>
                <w:szCs w:val="26"/>
                <w:rtl/>
              </w:rPr>
              <w:t>-</w:t>
            </w:r>
            <w:r w:rsidR="006373BC" w:rsidRPr="00601922">
              <w:rPr>
                <w:rFonts w:cs="B Mitra"/>
                <w:sz w:val="26"/>
                <w:szCs w:val="26"/>
                <w:rtl/>
              </w:rPr>
              <w:t xml:space="preserve"> 4</w:t>
            </w:r>
          </w:p>
        </w:tc>
        <w:tc>
          <w:tcPr>
            <w:tcW w:w="8820" w:type="dxa"/>
          </w:tcPr>
          <w:p w:rsidR="006373BC" w:rsidRPr="00601922" w:rsidRDefault="006373BC" w:rsidP="006373BC">
            <w:pPr>
              <w:bidi/>
              <w:spacing w:before="80" w:after="8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روش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و ابزارهای لازم جهت ارزیابی ایده ارائه شده (تحلیل، شبیه</w:t>
            </w:r>
            <w:r>
              <w:rPr>
                <w:rFonts w:cs="B Mitra"/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سازی، آمارگیری و ...)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6373BC" w:rsidRPr="00601922" w:rsidTr="00E202F5">
        <w:tc>
          <w:tcPr>
            <w:tcW w:w="9918" w:type="dxa"/>
            <w:gridSpan w:val="2"/>
          </w:tcPr>
          <w:p w:rsidR="006373BC" w:rsidRPr="00601922" w:rsidRDefault="006373BC" w:rsidP="00E202F5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6373BC" w:rsidRPr="00601922" w:rsidRDefault="006373BC" w:rsidP="00E202F5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6373BC" w:rsidRPr="00601922" w:rsidRDefault="006373BC" w:rsidP="00E202F5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6373BC" w:rsidRPr="006373BC" w:rsidRDefault="006373BC" w:rsidP="006373BC">
            <w:pPr>
              <w:bidi/>
              <w:spacing w:before="120"/>
              <w:jc w:val="both"/>
              <w:rPr>
                <w:rFonts w:cs="B Mitra"/>
                <w:b/>
                <w:bCs/>
                <w:sz w:val="26"/>
                <w:szCs w:val="26"/>
              </w:rPr>
            </w:pPr>
          </w:p>
        </w:tc>
      </w:tr>
    </w:tbl>
    <w:p w:rsidR="006373BC" w:rsidRDefault="006373BC" w:rsidP="006373BC">
      <w:pPr>
        <w:bidi/>
        <w:rPr>
          <w:sz w:val="22"/>
          <w:szCs w:val="22"/>
          <w:rtl/>
        </w:rPr>
      </w:pPr>
    </w:p>
    <w:p w:rsidR="00784630" w:rsidRDefault="00784630" w:rsidP="00784630">
      <w:pPr>
        <w:bidi/>
        <w:rPr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6373BC" w:rsidRPr="00601922" w:rsidTr="00E202F5">
        <w:trPr>
          <w:cantSplit/>
        </w:trPr>
        <w:tc>
          <w:tcPr>
            <w:tcW w:w="1098" w:type="dxa"/>
          </w:tcPr>
          <w:p w:rsidR="006373BC" w:rsidRPr="00601922" w:rsidRDefault="0035367E" w:rsidP="00E202F5">
            <w:pPr>
              <w:pStyle w:val="Heading9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7 </w:t>
            </w:r>
            <w:r w:rsidR="006373B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373BC" w:rsidRPr="00601922">
              <w:rPr>
                <w:rFonts w:cs="B Mitra" w:hint="cs"/>
                <w:sz w:val="26"/>
                <w:szCs w:val="26"/>
                <w:rtl/>
              </w:rPr>
              <w:t>-</w:t>
            </w:r>
            <w:r w:rsidR="006373BC" w:rsidRPr="00601922">
              <w:rPr>
                <w:rFonts w:cs="B Mitra"/>
                <w:sz w:val="26"/>
                <w:szCs w:val="26"/>
                <w:rtl/>
              </w:rPr>
              <w:t xml:space="preserve"> 4</w:t>
            </w:r>
          </w:p>
        </w:tc>
        <w:tc>
          <w:tcPr>
            <w:tcW w:w="8820" w:type="dxa"/>
          </w:tcPr>
          <w:p w:rsidR="006373BC" w:rsidRDefault="006373BC" w:rsidP="00E202F5">
            <w:pPr>
              <w:bidi/>
              <w:spacing w:before="80" w:after="8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لیست مراجع حمایت کننده موضوع پیشنهادی</w:t>
            </w:r>
          </w:p>
          <w:p w:rsidR="006373BC" w:rsidRPr="00601922" w:rsidRDefault="006373BC" w:rsidP="00E43580">
            <w:pPr>
              <w:bidi/>
              <w:spacing w:before="80" w:after="8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>با مراجعه به تارنمای دانشکده</w:t>
            </w:r>
            <w:r w:rsidR="00E43580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منوی </w:t>
            </w:r>
            <w:r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>ارتباط با صنعت</w:t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زیر منوی حمایت از پایان</w:t>
            </w:r>
            <w:r w:rsidR="007D4CD2" w:rsidRPr="000B77B5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>نامه</w:t>
            </w:r>
            <w:r w:rsidR="007D4CD2" w:rsidRPr="000B77B5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>ها و رساله ها</w:t>
            </w:r>
            <w:r w:rsidR="00E43580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>)</w:t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، لیست </w:t>
            </w:r>
            <w:r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>ارگانهایی که موضوع مورد پیشنهادی را حمایت می</w:t>
            </w:r>
            <w:r w:rsidRPr="000B77B5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کنند، </w:t>
            </w:r>
            <w:r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>استخراج نمایید.</w:t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با توجه به اینکه</w:t>
            </w:r>
            <w:r w:rsidR="00C75188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مراحل بعدی حمایت از پایان نامه یا رساله </w:t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پس از تصویب </w:t>
            </w:r>
            <w:r w:rsidR="00C75188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این </w:t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پیشنهاد </w:t>
            </w:r>
            <w:r w:rsidR="005E684B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طبق همین لیست </w:t>
            </w:r>
            <w:r w:rsidR="007D4CD2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>انجام خواهد شد، لازم است این لیست با دقت و پس از بررسی موضوعات مورد حمایت ارگانها تکمیل گردد</w:t>
            </w:r>
            <w:r w:rsidR="005E684B" w:rsidRPr="000B77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و به امضای استاد راهنما برسد.</w:t>
            </w:r>
          </w:p>
        </w:tc>
      </w:tr>
      <w:tr w:rsidR="006373BC" w:rsidRPr="00601922" w:rsidTr="00E202F5">
        <w:tc>
          <w:tcPr>
            <w:tcW w:w="9918" w:type="dxa"/>
            <w:gridSpan w:val="2"/>
          </w:tcPr>
          <w:p w:rsidR="006373BC" w:rsidRPr="00601922" w:rsidRDefault="006373BC" w:rsidP="00E202F5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6373BC" w:rsidRDefault="006373BC" w:rsidP="00E202F5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A17698" w:rsidRPr="00601922" w:rsidRDefault="00A17698" w:rsidP="00A17698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6373BC" w:rsidRPr="00601922" w:rsidRDefault="006373BC" w:rsidP="00E202F5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6373BC" w:rsidRDefault="005E684B" w:rsidP="005E684B">
            <w:pPr>
              <w:bidi/>
              <w:spacing w:before="12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امضاء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استاد راهنما</w:t>
            </w:r>
          </w:p>
          <w:p w:rsidR="005E684B" w:rsidRPr="006373BC" w:rsidRDefault="005E684B" w:rsidP="005E684B">
            <w:pPr>
              <w:bidi/>
              <w:spacing w:before="120"/>
              <w:jc w:val="both"/>
              <w:rPr>
                <w:rFonts w:cs="B Mitra"/>
                <w:b/>
                <w:bCs/>
                <w:sz w:val="26"/>
                <w:szCs w:val="26"/>
              </w:rPr>
            </w:pPr>
          </w:p>
        </w:tc>
      </w:tr>
    </w:tbl>
    <w:p w:rsidR="006373BC" w:rsidRDefault="006373BC" w:rsidP="006373BC">
      <w:pPr>
        <w:bidi/>
        <w:rPr>
          <w:sz w:val="22"/>
          <w:szCs w:val="22"/>
          <w:rtl/>
        </w:rPr>
      </w:pPr>
    </w:p>
    <w:p w:rsidR="006373BC" w:rsidRPr="00601922" w:rsidRDefault="006373BC" w:rsidP="006373BC">
      <w:pPr>
        <w:bidi/>
        <w:rPr>
          <w:sz w:val="22"/>
          <w:szCs w:val="22"/>
        </w:rPr>
      </w:pPr>
    </w:p>
    <w:p w:rsidR="00F37A8A" w:rsidRPr="00601922" w:rsidRDefault="00F37A8A">
      <w:pPr>
        <w:bidi/>
        <w:rPr>
          <w:sz w:val="22"/>
          <w:szCs w:val="22"/>
          <w:rtl/>
        </w:rPr>
      </w:pPr>
    </w:p>
    <w:p w:rsidR="00F37A8A" w:rsidRPr="00601922" w:rsidRDefault="00F37A8A">
      <w:pPr>
        <w:bidi/>
        <w:rPr>
          <w:sz w:val="22"/>
          <w:szCs w:val="22"/>
        </w:rPr>
      </w:pPr>
      <w:r w:rsidRPr="00601922">
        <w:rPr>
          <w:sz w:val="22"/>
          <w:szCs w:val="22"/>
          <w:rtl/>
        </w:rPr>
        <w:br w:type="page"/>
      </w:r>
    </w:p>
    <w:tbl>
      <w:tblPr>
        <w:bidiVisual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6213"/>
        <w:gridCol w:w="2850"/>
      </w:tblGrid>
      <w:tr w:rsidR="00F37A8A" w:rsidRPr="00601922" w:rsidTr="000B0E53">
        <w:trPr>
          <w:gridAfter w:val="1"/>
          <w:wAfter w:w="2850" w:type="dxa"/>
          <w:cantSplit/>
        </w:trPr>
        <w:tc>
          <w:tcPr>
            <w:tcW w:w="863" w:type="dxa"/>
          </w:tcPr>
          <w:p w:rsidR="00F37A8A" w:rsidRPr="00601922" w:rsidRDefault="00F37A8A" w:rsidP="000B0E53">
            <w:pPr>
              <w:pStyle w:val="Heading9"/>
              <w:rPr>
                <w:rFonts w:cs="B Mitra"/>
                <w:sz w:val="26"/>
                <w:szCs w:val="26"/>
              </w:rPr>
            </w:pPr>
            <w:r w:rsidRPr="00601922">
              <w:rPr>
                <w:rFonts w:cs="B Mitra" w:hint="cs"/>
                <w:sz w:val="26"/>
                <w:szCs w:val="26"/>
                <w:rtl/>
              </w:rPr>
              <w:lastRenderedPageBreak/>
              <w:t>5</w:t>
            </w:r>
          </w:p>
        </w:tc>
        <w:tc>
          <w:tcPr>
            <w:tcW w:w="6213" w:type="dxa"/>
          </w:tcPr>
          <w:p w:rsidR="00F37A8A" w:rsidRPr="00784630" w:rsidRDefault="00F37A8A" w:rsidP="00784630">
            <w:pPr>
              <w:bidi/>
              <w:spacing w:before="80" w:after="80"/>
              <w:jc w:val="lowKashida"/>
              <w:rPr>
                <w:rFonts w:cs="B Mitra"/>
                <w:b/>
                <w:bCs/>
                <w:sz w:val="26"/>
                <w:szCs w:val="26"/>
              </w:rPr>
            </w:pPr>
            <w:r w:rsidRPr="00784630">
              <w:rPr>
                <w:rFonts w:cs="B Mitra"/>
                <w:b/>
                <w:bCs/>
                <w:sz w:val="26"/>
                <w:szCs w:val="26"/>
                <w:rtl/>
              </w:rPr>
              <w:t>فهرست مناب</w:t>
            </w:r>
            <w:r w:rsidR="00784630">
              <w:rPr>
                <w:rFonts w:cs="B Mitra"/>
                <w:b/>
                <w:bCs/>
                <w:sz w:val="26"/>
                <w:szCs w:val="26"/>
                <w:rtl/>
              </w:rPr>
              <w:t>ع و مآخذ (فارسي، عربي، لاتين ب</w:t>
            </w:r>
            <w:r w:rsidR="0078463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 قالب </w:t>
            </w:r>
            <w:r w:rsidRPr="00784630">
              <w:rPr>
                <w:rFonts w:cs="B Mitra"/>
                <w:b/>
                <w:bCs/>
                <w:sz w:val="26"/>
                <w:szCs w:val="26"/>
                <w:rtl/>
              </w:rPr>
              <w:t>زير)</w:t>
            </w:r>
          </w:p>
        </w:tc>
      </w:tr>
      <w:tr w:rsidR="00F37A8A" w:rsidRPr="00601922" w:rsidTr="000B0E53">
        <w:tc>
          <w:tcPr>
            <w:tcW w:w="9926" w:type="dxa"/>
            <w:gridSpan w:val="3"/>
          </w:tcPr>
          <w:p w:rsidR="00F37A8A" w:rsidRPr="00601922" w:rsidRDefault="00F37A8A" w:rsidP="00F37A8A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</w:rPr>
            </w:pPr>
            <w:r w:rsidRPr="00601922">
              <w:rPr>
                <w:rFonts w:cs="B Mitra"/>
                <w:sz w:val="26"/>
                <w:szCs w:val="26"/>
                <w:rtl/>
              </w:rPr>
              <w:t>كتاب : نام خانوادگي، نام، عنوان كتاب، مترجم، محل انتشار، سال نشر، جلد</w:t>
            </w:r>
            <w:r w:rsidRPr="00601922">
              <w:rPr>
                <w:rFonts w:cs="B Mitra" w:hint="cs"/>
                <w:sz w:val="26"/>
                <w:szCs w:val="26"/>
                <w:rtl/>
              </w:rPr>
              <w:t>، صفحه</w:t>
            </w:r>
          </w:p>
        </w:tc>
      </w:tr>
      <w:tr w:rsidR="00F37A8A" w:rsidRPr="00601922" w:rsidTr="000B0E53">
        <w:tc>
          <w:tcPr>
            <w:tcW w:w="9926" w:type="dxa"/>
            <w:gridSpan w:val="3"/>
          </w:tcPr>
          <w:p w:rsidR="00F37A8A" w:rsidRPr="00601922" w:rsidRDefault="00F37A8A" w:rsidP="000B0E53">
            <w:pPr>
              <w:bidi/>
              <w:spacing w:before="80" w:after="80"/>
              <w:jc w:val="both"/>
              <w:rPr>
                <w:rFonts w:cs="B Mitra"/>
                <w:sz w:val="26"/>
                <w:szCs w:val="26"/>
              </w:rPr>
            </w:pPr>
            <w:r w:rsidRPr="00601922">
              <w:rPr>
                <w:rFonts w:cs="B Mitra"/>
                <w:sz w:val="26"/>
                <w:szCs w:val="26"/>
                <w:rtl/>
              </w:rPr>
              <w:t>مقاله : نام خانوادگي، نام، عنوان مقاله، عنوان نشريه سال، دوره، شماره، صفحه</w:t>
            </w:r>
          </w:p>
        </w:tc>
      </w:tr>
      <w:tr w:rsidR="00F37A8A" w:rsidRPr="00601922" w:rsidTr="000B0E53">
        <w:tc>
          <w:tcPr>
            <w:tcW w:w="9926" w:type="dxa"/>
            <w:gridSpan w:val="3"/>
          </w:tcPr>
          <w:p w:rsidR="00F37A8A" w:rsidRPr="00601922" w:rsidRDefault="00F37A8A" w:rsidP="00F37A8A">
            <w:pPr>
              <w:spacing w:before="80" w:after="80"/>
              <w:ind w:left="432" w:hanging="45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601922">
              <w:rPr>
                <w:rFonts w:cs="B Mitra"/>
                <w:sz w:val="26"/>
                <w:szCs w:val="26"/>
                <w:lang w:bidi="fa-IR"/>
              </w:rPr>
              <w:t>[</w:t>
            </w:r>
            <w:r w:rsidRPr="0060192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  <w:r w:rsidRPr="00601922">
              <w:rPr>
                <w:rFonts w:cs="B Mitra"/>
                <w:sz w:val="26"/>
                <w:szCs w:val="26"/>
                <w:lang w:bidi="fa-IR"/>
              </w:rPr>
              <w:t xml:space="preserve">] </w:t>
            </w:r>
            <w:proofErr w:type="spellStart"/>
            <w:r w:rsidRPr="00601922">
              <w:rPr>
                <w:rFonts w:cs="B Mitra"/>
                <w:sz w:val="22"/>
                <w:szCs w:val="22"/>
                <w:lang w:bidi="fa-IR"/>
              </w:rPr>
              <w:t>D.Rouach</w:t>
            </w:r>
            <w:proofErr w:type="spellEnd"/>
            <w:r w:rsidRPr="00601922">
              <w:rPr>
                <w:rFonts w:cs="B Mitra"/>
                <w:sz w:val="22"/>
                <w:szCs w:val="22"/>
                <w:lang w:bidi="fa-IR"/>
              </w:rPr>
              <w:t xml:space="preserve">, </w:t>
            </w:r>
            <w:proofErr w:type="spellStart"/>
            <w:r w:rsidRPr="00601922">
              <w:rPr>
                <w:rFonts w:cs="B Mitra"/>
                <w:sz w:val="22"/>
                <w:szCs w:val="22"/>
                <w:lang w:bidi="fa-IR"/>
              </w:rPr>
              <w:t>S.Patrice</w:t>
            </w:r>
            <w:proofErr w:type="spellEnd"/>
            <w:r w:rsidRPr="00601922">
              <w:rPr>
                <w:rFonts w:cs="B Mitra"/>
                <w:sz w:val="22"/>
                <w:szCs w:val="22"/>
                <w:lang w:bidi="fa-IR"/>
              </w:rPr>
              <w:t>, “</w:t>
            </w:r>
            <w:r w:rsidRPr="00601922">
              <w:rPr>
                <w:rFonts w:cs="B Mitra"/>
                <w:i/>
                <w:iCs/>
                <w:sz w:val="22"/>
                <w:szCs w:val="22"/>
                <w:lang w:bidi="fa-IR"/>
              </w:rPr>
              <w:t>Competitive Intelligence Adds Value: Five Intelligence Attitudes</w:t>
            </w:r>
            <w:r w:rsidRPr="00601922">
              <w:rPr>
                <w:rFonts w:cs="B Mitra"/>
                <w:sz w:val="22"/>
                <w:szCs w:val="22"/>
                <w:lang w:bidi="fa-IR"/>
              </w:rPr>
              <w:t xml:space="preserve">”, In </w:t>
            </w:r>
            <w:r w:rsidRPr="00601922">
              <w:rPr>
                <w:rFonts w:cs="B Mitra"/>
                <w:i/>
                <w:iCs/>
                <w:sz w:val="22"/>
                <w:szCs w:val="22"/>
                <w:lang w:bidi="fa-IR"/>
              </w:rPr>
              <w:t>European Management Journal</w:t>
            </w:r>
            <w:r w:rsidRPr="00601922">
              <w:rPr>
                <w:rFonts w:cs="B Mitra"/>
                <w:sz w:val="22"/>
                <w:szCs w:val="22"/>
                <w:lang w:bidi="fa-IR"/>
              </w:rPr>
              <w:t>, Vol.19, No.5, PP.552-559, 2013.</w:t>
            </w:r>
          </w:p>
          <w:p w:rsidR="00F37A8A" w:rsidRPr="00601922" w:rsidRDefault="00F37A8A" w:rsidP="00F37A8A">
            <w:pPr>
              <w:bidi/>
              <w:spacing w:before="40" w:after="40"/>
              <w:ind w:left="368" w:hanging="368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01922">
              <w:rPr>
                <w:rFonts w:cs="B Mitra" w:hint="cs"/>
                <w:sz w:val="26"/>
                <w:szCs w:val="26"/>
                <w:rtl/>
                <w:lang w:bidi="fa-IR"/>
              </w:rPr>
              <w:t>[3] مجتبی اشجع، پایان نامه "ارائه مدلی برای ارزیابی آمادگی سازمان موفقیت پروژه</w:t>
            </w:r>
            <w:r w:rsidRPr="00601922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ی سیستم برنامه</w:t>
            </w:r>
            <w:r w:rsidRPr="00601922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ریزی منابع سازمانی در مراحل مختلف چرخه عمر آن بر مبنای عوامل موفقیت حیاتی آن در ایران"، دانشگاه شهید بهشتی، تابستان 1390.</w:t>
            </w:r>
          </w:p>
          <w:p w:rsidR="00F37A8A" w:rsidRPr="00601922" w:rsidRDefault="00F37A8A" w:rsidP="00F37A8A">
            <w:pPr>
              <w:bidi/>
              <w:spacing w:before="40" w:after="4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</w:tr>
    </w:tbl>
    <w:p w:rsidR="00105F12" w:rsidRPr="00601922" w:rsidRDefault="00105F12" w:rsidP="00F37A8A">
      <w:pPr>
        <w:bidi/>
        <w:rPr>
          <w:sz w:val="22"/>
          <w:szCs w:val="22"/>
        </w:rPr>
      </w:pPr>
    </w:p>
    <w:tbl>
      <w:tblPr>
        <w:bidiVisual/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435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472"/>
        <w:gridCol w:w="472"/>
        <w:gridCol w:w="544"/>
      </w:tblGrid>
      <w:tr w:rsidR="00D81019" w:rsidRPr="00601922" w:rsidTr="00F37A8A">
        <w:trPr>
          <w:cantSplit/>
          <w:jc w:val="center"/>
        </w:trPr>
        <w:tc>
          <w:tcPr>
            <w:tcW w:w="781" w:type="dxa"/>
          </w:tcPr>
          <w:p w:rsidR="00D81019" w:rsidRPr="00601922" w:rsidRDefault="00F37A8A" w:rsidP="00F37A8A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090" w:type="dxa"/>
            <w:gridSpan w:val="13"/>
          </w:tcPr>
          <w:p w:rsidR="00D81019" w:rsidRDefault="00D81019">
            <w:pPr>
              <w:bidi/>
              <w:spacing w:before="80" w:after="8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جدول زمانبندي مراحل انجام پايان‌نامه (از زمان تصويب تا دفاع نهايي)</w:t>
            </w:r>
          </w:p>
          <w:p w:rsidR="008B221D" w:rsidRPr="00601922" w:rsidRDefault="00172D24" w:rsidP="00172D24">
            <w:pPr>
              <w:bidi/>
              <w:spacing w:before="80" w:after="8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موارد و زمان</w:t>
            </w:r>
            <w: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بندی ذکر شده در جدول زیر به عنوان نمونه ارائه شده</w:t>
            </w:r>
            <w: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اند و لازم است </w:t>
            </w:r>
            <w:r w:rsidR="008B221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متناسب با </w:t>
            </w:r>
            <w:r w:rsidR="008B221D" w:rsidRPr="008B221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موضوع پیشنهادی و با کمک استاد محترم راهنما </w:t>
            </w:r>
            <w:r w:rsidR="008B221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اصلاح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شوند</w:t>
            </w:r>
            <w:r w:rsidR="008B221D" w:rsidRPr="008B221D">
              <w:rPr>
                <w:rFonts w:cs="B Mitra" w:hint="cs"/>
                <w:b/>
                <w:bCs/>
                <w:sz w:val="22"/>
                <w:szCs w:val="22"/>
                <w:rtl/>
              </w:rPr>
              <w:t>.</w:t>
            </w:r>
            <w:r w:rsidR="008B221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105F12" w:rsidRPr="00601922" w:rsidTr="00F37A8A">
        <w:trPr>
          <w:jc w:val="center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شرح فعاليت ها 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105F12" w:rsidRPr="00601922" w:rsidRDefault="003512A4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B429B0" w:rsidRPr="00601922" w:rsidTr="00F37A8A">
        <w:trPr>
          <w:jc w:val="center"/>
        </w:trPr>
        <w:tc>
          <w:tcPr>
            <w:tcW w:w="781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52" w:type="dxa"/>
            <w:tcBorders>
              <w:bottom w:val="dashSmallGap" w:sz="4" w:space="0" w:color="auto"/>
            </w:tcBorders>
            <w:vAlign w:val="center"/>
          </w:tcPr>
          <w:p w:rsidR="00B429B0" w:rsidRPr="008B221D" w:rsidRDefault="00B429B0" w:rsidP="004E3369">
            <w:pPr>
              <w:bidi/>
              <w:jc w:val="center"/>
              <w:rPr>
                <w:rFonts w:cs="B Mitra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جستجوی مقالات مرتبط و مطالعه آنها</w:t>
            </w:r>
          </w:p>
        </w:tc>
        <w:tc>
          <w:tcPr>
            <w:tcW w:w="362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4" w:type="dxa"/>
            <w:tcBorders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601922" w:rsidTr="00F37A8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8B221D" w:rsidRDefault="00B429B0" w:rsidP="004E3369">
            <w:pPr>
              <w:bidi/>
              <w:jc w:val="center"/>
              <w:rPr>
                <w:rFonts w:cs="B Mitra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استخراج مفاهیم مورد نیاز و چالش</w:t>
            </w: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  <w:t>های مطرح</w:t>
            </w:r>
          </w:p>
        </w:tc>
        <w:tc>
          <w:tcPr>
            <w:tcW w:w="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601922" w:rsidTr="00F37A8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8B221D" w:rsidRDefault="00B429B0" w:rsidP="004E3369">
            <w:pPr>
              <w:bidi/>
              <w:jc w:val="center"/>
              <w:rPr>
                <w:rFonts w:cs="B Mitra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بررسی مدل</w:t>
            </w: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  <w:t>ها و راه حل</w:t>
            </w: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  <w:t>های مطرح</w:t>
            </w:r>
          </w:p>
        </w:tc>
        <w:tc>
          <w:tcPr>
            <w:tcW w:w="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601922" w:rsidTr="00F37A8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8B221D" w:rsidRDefault="00B429B0" w:rsidP="004E3369">
            <w:pPr>
              <w:bidi/>
              <w:jc w:val="center"/>
              <w:rPr>
                <w:rFonts w:cs="B Mitra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پیشنهاد مدل</w:t>
            </w:r>
          </w:p>
        </w:tc>
        <w:tc>
          <w:tcPr>
            <w:tcW w:w="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601922" w:rsidTr="00F37A8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8B221D" w:rsidRDefault="00B429B0" w:rsidP="004E3369">
            <w:pPr>
              <w:bidi/>
              <w:jc w:val="center"/>
              <w:rPr>
                <w:rFonts w:cs="B Mitra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تایید و اعتبار سنجی مدل</w:t>
            </w:r>
          </w:p>
        </w:tc>
        <w:tc>
          <w:tcPr>
            <w:tcW w:w="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601922" w:rsidTr="00F37A8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8B221D" w:rsidRDefault="00B429B0" w:rsidP="004E3369">
            <w:pPr>
              <w:bidi/>
              <w:jc w:val="center"/>
              <w:rPr>
                <w:rFonts w:cs="B Mitra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 xml:space="preserve">مطالعه موردی </w:t>
            </w:r>
          </w:p>
        </w:tc>
        <w:tc>
          <w:tcPr>
            <w:tcW w:w="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601922" w:rsidTr="00F37A8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8B221D" w:rsidRDefault="00B429B0" w:rsidP="004E3369">
            <w:pPr>
              <w:bidi/>
              <w:jc w:val="center"/>
              <w:rPr>
                <w:rFonts w:cs="B Mitra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نگارش مقاله</w:t>
            </w:r>
          </w:p>
        </w:tc>
        <w:tc>
          <w:tcPr>
            <w:tcW w:w="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601922" w:rsidTr="00F37A8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8B221D" w:rsidRDefault="00B429B0" w:rsidP="004E3369">
            <w:pPr>
              <w:bidi/>
              <w:jc w:val="center"/>
              <w:rPr>
                <w:rFonts w:cs="B Mitra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 w:rsidRPr="008B221D">
              <w:rPr>
                <w:rFonts w:cs="B Mitra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نگارش پایان نامه</w:t>
            </w:r>
          </w:p>
        </w:tc>
        <w:tc>
          <w:tcPr>
            <w:tcW w:w="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601922" w:rsidTr="00F37A8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0192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9B0" w:rsidRPr="00601922" w:rsidRDefault="00B429B0" w:rsidP="003512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512A4" w:rsidRPr="00601922" w:rsidRDefault="003512A4">
      <w:pPr>
        <w:bidi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800"/>
        <w:gridCol w:w="2097"/>
        <w:gridCol w:w="2835"/>
        <w:gridCol w:w="2376"/>
      </w:tblGrid>
      <w:tr w:rsidR="00D81019" w:rsidRPr="00601922">
        <w:trPr>
          <w:gridAfter w:val="3"/>
          <w:wAfter w:w="7308" w:type="dxa"/>
        </w:trPr>
        <w:tc>
          <w:tcPr>
            <w:tcW w:w="746" w:type="dxa"/>
          </w:tcPr>
          <w:p w:rsidR="00D81019" w:rsidRPr="00601922" w:rsidRDefault="00F37A8A">
            <w:pPr>
              <w:pStyle w:val="Heading9"/>
              <w:rPr>
                <w:rFonts w:cs="B Mitra"/>
                <w:sz w:val="26"/>
                <w:szCs w:val="26"/>
              </w:rPr>
            </w:pPr>
            <w:r w:rsidRPr="00601922">
              <w:rPr>
                <w:rFonts w:cs="B Mitra" w:hint="cs"/>
                <w:sz w:val="26"/>
                <w:szCs w:val="26"/>
                <w:rtl/>
              </w:rPr>
              <w:t>7</w:t>
            </w:r>
          </w:p>
        </w:tc>
        <w:tc>
          <w:tcPr>
            <w:tcW w:w="1800" w:type="dxa"/>
          </w:tcPr>
          <w:p w:rsidR="00D81019" w:rsidRPr="00601922" w:rsidRDefault="00D81019">
            <w:pPr>
              <w:bidi/>
              <w:spacing w:before="80" w:after="8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محل امضاء</w:t>
            </w:r>
            <w:r w:rsidR="00F57E4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D81019" w:rsidRPr="00601922" w:rsidTr="00C75188">
        <w:trPr>
          <w:cantSplit/>
        </w:trPr>
        <w:tc>
          <w:tcPr>
            <w:tcW w:w="4643" w:type="dxa"/>
            <w:gridSpan w:val="3"/>
          </w:tcPr>
          <w:p w:rsidR="00D81019" w:rsidRPr="00601922" w:rsidRDefault="00D81019" w:rsidP="004F46DE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نام و نام خانوادگي دانشجو:</w:t>
            </w:r>
          </w:p>
          <w:p w:rsidR="003512A4" w:rsidRPr="00601922" w:rsidRDefault="003512A4" w:rsidP="003512A4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81019" w:rsidRPr="00601922" w:rsidRDefault="00D81019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امضاء</w:t>
            </w:r>
            <w:r w:rsidR="00C92129"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376" w:type="dxa"/>
          </w:tcPr>
          <w:p w:rsidR="00D81019" w:rsidRPr="00601922" w:rsidRDefault="00D81019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تاريخ :</w:t>
            </w:r>
          </w:p>
        </w:tc>
      </w:tr>
      <w:tr w:rsidR="00D81019" w:rsidRPr="00601922" w:rsidTr="00C75188">
        <w:trPr>
          <w:cantSplit/>
        </w:trPr>
        <w:tc>
          <w:tcPr>
            <w:tcW w:w="4643" w:type="dxa"/>
            <w:gridSpan w:val="3"/>
          </w:tcPr>
          <w:p w:rsidR="00D81019" w:rsidRPr="00601922" w:rsidRDefault="00D81019" w:rsidP="004F46DE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نام و نام خانوادگي استاد راهنما </w:t>
            </w:r>
          </w:p>
          <w:p w:rsidR="003512A4" w:rsidRPr="00601922" w:rsidRDefault="003512A4" w:rsidP="003512A4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81019" w:rsidRPr="00601922" w:rsidRDefault="00D81019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امضاء</w:t>
            </w:r>
            <w:r w:rsidR="00C92129"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376" w:type="dxa"/>
          </w:tcPr>
          <w:p w:rsidR="00D81019" w:rsidRPr="00601922" w:rsidRDefault="00D81019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تاريخ :</w:t>
            </w:r>
          </w:p>
        </w:tc>
      </w:tr>
      <w:tr w:rsidR="00D81019" w:rsidRPr="00601922" w:rsidTr="00C75188">
        <w:trPr>
          <w:cantSplit/>
          <w:trHeight w:val="715"/>
        </w:trPr>
        <w:tc>
          <w:tcPr>
            <w:tcW w:w="4643" w:type="dxa"/>
            <w:gridSpan w:val="3"/>
          </w:tcPr>
          <w:p w:rsidR="00D81019" w:rsidRPr="00601922" w:rsidRDefault="00D81019" w:rsidP="00F37A8A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نام و نام خانوادگي استاد </w:t>
            </w:r>
            <w:r w:rsidR="003512A4" w:rsidRPr="0060192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راهنماي دوم و مشاور </w:t>
            </w: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835" w:type="dxa"/>
          </w:tcPr>
          <w:p w:rsidR="00D81019" w:rsidRPr="00601922" w:rsidRDefault="00D81019" w:rsidP="00F37A8A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امضاء</w:t>
            </w:r>
            <w:r w:rsidR="00C92129"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376" w:type="dxa"/>
          </w:tcPr>
          <w:p w:rsidR="00384C04" w:rsidRPr="00601922" w:rsidRDefault="00D81019" w:rsidP="00B71183">
            <w:pPr>
              <w:bidi/>
              <w:spacing w:before="60" w:after="6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تاريخ :</w:t>
            </w:r>
          </w:p>
        </w:tc>
      </w:tr>
    </w:tbl>
    <w:p w:rsidR="00C72B99" w:rsidRPr="00601922" w:rsidRDefault="00F57E41" w:rsidP="0035367E">
      <w:pPr>
        <w:bidi/>
        <w:spacing w:before="80" w:after="80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*  دقت نمایید که علاوه بر بند 7، بندهای 4-</w:t>
      </w:r>
      <w:r w:rsidR="0035367E">
        <w:rPr>
          <w:rFonts w:cs="B Mitra" w:hint="cs"/>
          <w:b/>
          <w:bCs/>
          <w:sz w:val="26"/>
          <w:szCs w:val="26"/>
          <w:rtl/>
        </w:rPr>
        <w:t>5</w:t>
      </w:r>
      <w:r>
        <w:rPr>
          <w:rFonts w:cs="B Mitra" w:hint="cs"/>
          <w:b/>
          <w:bCs/>
          <w:sz w:val="26"/>
          <w:szCs w:val="26"/>
          <w:rtl/>
        </w:rPr>
        <w:t xml:space="preserve"> و 4-</w:t>
      </w:r>
      <w:r w:rsidR="0035367E">
        <w:rPr>
          <w:rFonts w:cs="B Mitra" w:hint="cs"/>
          <w:b/>
          <w:bCs/>
          <w:sz w:val="26"/>
          <w:szCs w:val="26"/>
          <w:rtl/>
        </w:rPr>
        <w:t xml:space="preserve">7 </w:t>
      </w:r>
      <w:r>
        <w:rPr>
          <w:rFonts w:cs="B Mitra" w:hint="cs"/>
          <w:b/>
          <w:bCs/>
          <w:sz w:val="26"/>
          <w:szCs w:val="26"/>
          <w:rtl/>
        </w:rPr>
        <w:t xml:space="preserve"> نیز باید به تأیید استاد محترم راهنما برسد.</w:t>
      </w:r>
    </w:p>
    <w:p w:rsidR="00384C04" w:rsidRPr="00601922" w:rsidRDefault="00384C04">
      <w:pPr>
        <w:bidi/>
        <w:rPr>
          <w:sz w:val="22"/>
          <w:szCs w:val="22"/>
        </w:rPr>
      </w:pPr>
      <w:r w:rsidRPr="00601922">
        <w:rPr>
          <w:b/>
          <w:bCs/>
          <w:sz w:val="22"/>
          <w:szCs w:val="22"/>
        </w:rPr>
        <w:br w:type="page"/>
      </w:r>
    </w:p>
    <w:tbl>
      <w:tblPr>
        <w:bidiVisual/>
        <w:tblW w:w="5604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64"/>
      </w:tblGrid>
      <w:tr w:rsidR="00D81019" w:rsidRPr="00601922">
        <w:tc>
          <w:tcPr>
            <w:tcW w:w="540" w:type="dxa"/>
          </w:tcPr>
          <w:p w:rsidR="00D81019" w:rsidRPr="00601922" w:rsidRDefault="00F37A8A">
            <w:pPr>
              <w:pStyle w:val="Heading9"/>
              <w:rPr>
                <w:rFonts w:cs="B Mitra"/>
                <w:sz w:val="26"/>
                <w:szCs w:val="26"/>
                <w:rtl/>
              </w:rPr>
            </w:pPr>
            <w:r w:rsidRPr="00601922">
              <w:rPr>
                <w:rFonts w:cs="B Mitra" w:hint="cs"/>
                <w:sz w:val="26"/>
                <w:szCs w:val="26"/>
                <w:rtl/>
              </w:rPr>
              <w:lastRenderedPageBreak/>
              <w:t>8</w:t>
            </w:r>
          </w:p>
        </w:tc>
        <w:tc>
          <w:tcPr>
            <w:tcW w:w="5064" w:type="dxa"/>
          </w:tcPr>
          <w:p w:rsidR="00D81019" w:rsidRPr="00601922" w:rsidRDefault="00D81019" w:rsidP="000B16DC">
            <w:pPr>
              <w:bidi/>
              <w:spacing w:before="80" w:after="80"/>
              <w:jc w:val="lowKashida"/>
              <w:rPr>
                <w:rFonts w:cs="B Mitra"/>
                <w:b/>
                <w:bCs/>
                <w:sz w:val="26"/>
                <w:szCs w:val="26"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 xml:space="preserve">صورتجلسة شوراي گروه آموزشي  </w:t>
            </w:r>
          </w:p>
        </w:tc>
      </w:tr>
    </w:tbl>
    <w:p w:rsidR="006A7D7F" w:rsidRPr="00601922" w:rsidRDefault="006A7D7F">
      <w:pPr>
        <w:bidi/>
        <w:spacing w:before="80" w:after="80"/>
        <w:jc w:val="both"/>
        <w:rPr>
          <w:rFonts w:cs="B Mitra"/>
          <w:b/>
          <w:bCs/>
          <w:sz w:val="26"/>
          <w:szCs w:val="26"/>
          <w:rtl/>
        </w:rPr>
      </w:pPr>
    </w:p>
    <w:p w:rsidR="006A7D7F" w:rsidRPr="00601922" w:rsidRDefault="006A7D7F" w:rsidP="00CB3501">
      <w:pPr>
        <w:bidi/>
        <w:spacing w:before="80" w:after="80"/>
        <w:jc w:val="both"/>
        <w:rPr>
          <w:rFonts w:cs="B Mitra"/>
          <w:b/>
          <w:bCs/>
          <w:sz w:val="26"/>
          <w:szCs w:val="26"/>
          <w:rtl/>
        </w:rPr>
      </w:pPr>
      <w:r w:rsidRPr="00601922">
        <w:rPr>
          <w:rFonts w:cs="B Mitra"/>
          <w:b/>
          <w:bCs/>
          <w:sz w:val="26"/>
          <w:szCs w:val="26"/>
          <w:rtl/>
        </w:rPr>
        <w:t>موضوع تحقيق پايان نامه</w:t>
      </w:r>
      <w:r w:rsidR="00062C82" w:rsidRPr="00601922">
        <w:rPr>
          <w:rFonts w:cs="B Mitra"/>
          <w:b/>
          <w:bCs/>
          <w:sz w:val="26"/>
          <w:szCs w:val="26"/>
          <w:rtl/>
        </w:rPr>
        <w:t xml:space="preserve">/رساله </w:t>
      </w:r>
      <w:r w:rsidRPr="00601922">
        <w:rPr>
          <w:rFonts w:cs="B Mitra"/>
          <w:b/>
          <w:bCs/>
          <w:sz w:val="26"/>
          <w:szCs w:val="26"/>
          <w:rtl/>
        </w:rPr>
        <w:t xml:space="preserve">خانم/‌آقاي </w:t>
      </w:r>
      <w:r w:rsidRPr="00601922">
        <w:rPr>
          <w:rFonts w:cs="B Mitra"/>
          <w:sz w:val="26"/>
          <w:szCs w:val="26"/>
          <w:rtl/>
        </w:rPr>
        <w:t>.</w:t>
      </w:r>
      <w:r w:rsidR="00384C04" w:rsidRPr="00601922">
        <w:rPr>
          <w:rFonts w:cs="B Mitra" w:hint="cs"/>
          <w:sz w:val="26"/>
          <w:szCs w:val="26"/>
          <w:rtl/>
        </w:rPr>
        <w:t>.....</w:t>
      </w:r>
      <w:r w:rsidRPr="00601922">
        <w:rPr>
          <w:rFonts w:cs="B Mitra"/>
          <w:sz w:val="26"/>
          <w:szCs w:val="26"/>
          <w:rtl/>
        </w:rPr>
        <w:t>.............................</w:t>
      </w:r>
      <w:r w:rsidR="00E622C9" w:rsidRPr="00601922">
        <w:rPr>
          <w:rFonts w:cs="B Mitra" w:hint="cs"/>
          <w:sz w:val="26"/>
          <w:szCs w:val="26"/>
          <w:rtl/>
        </w:rPr>
        <w:t>...............</w:t>
      </w:r>
      <w:r w:rsidRPr="00601922">
        <w:rPr>
          <w:rFonts w:cs="B Mitra"/>
          <w:sz w:val="26"/>
          <w:szCs w:val="26"/>
          <w:rtl/>
        </w:rPr>
        <w:t>...</w:t>
      </w:r>
      <w:r w:rsidR="004D76ED" w:rsidRPr="00601922">
        <w:rPr>
          <w:rFonts w:cs="B Mitra"/>
          <w:sz w:val="26"/>
          <w:szCs w:val="26"/>
          <w:rtl/>
        </w:rPr>
        <w:t>......</w:t>
      </w:r>
    </w:p>
    <w:p w:rsidR="00433BEB" w:rsidRPr="00601922" w:rsidRDefault="00433BEB" w:rsidP="00E622C9">
      <w:pPr>
        <w:bidi/>
        <w:spacing w:before="80" w:after="80"/>
        <w:jc w:val="both"/>
        <w:rPr>
          <w:rFonts w:cs="B Mitra"/>
          <w:sz w:val="26"/>
          <w:szCs w:val="26"/>
          <w:rtl/>
        </w:rPr>
      </w:pPr>
      <w:r w:rsidRPr="00601922">
        <w:rPr>
          <w:rFonts w:cs="B Mitra"/>
          <w:b/>
          <w:bCs/>
          <w:sz w:val="26"/>
          <w:szCs w:val="26"/>
          <w:rtl/>
        </w:rPr>
        <w:t xml:space="preserve">دانشجوي مقطع </w:t>
      </w:r>
      <w:r w:rsidR="00E622C9" w:rsidRPr="00601922">
        <w:rPr>
          <w:rFonts w:cs="B Mitra"/>
          <w:b/>
          <w:bCs/>
          <w:sz w:val="26"/>
          <w:szCs w:val="26"/>
          <w:rtl/>
        </w:rPr>
        <w:t>كارشناسي ارش</w:t>
      </w:r>
      <w:r w:rsidR="00E622C9" w:rsidRPr="00601922">
        <w:rPr>
          <w:rFonts w:cs="B Mitra" w:hint="cs"/>
          <w:b/>
          <w:bCs/>
          <w:sz w:val="26"/>
          <w:szCs w:val="26"/>
          <w:rtl/>
        </w:rPr>
        <w:t xml:space="preserve">د </w:t>
      </w:r>
      <w:r w:rsidR="00E622C9" w:rsidRPr="00601922">
        <w:rPr>
          <w:rFonts w:cs="B Mitra" w:hint="cs"/>
          <w:b/>
          <w:bCs/>
          <w:sz w:val="26"/>
          <w:szCs w:val="26"/>
        </w:rPr>
        <w:sym w:font="Wingdings 2" w:char="F0A2"/>
      </w:r>
      <w:r w:rsidR="00C75188">
        <w:rPr>
          <w:rFonts w:cs="B Mitra" w:hint="cs"/>
          <w:b/>
          <w:bCs/>
          <w:sz w:val="26"/>
          <w:szCs w:val="26"/>
          <w:rtl/>
        </w:rPr>
        <w:t xml:space="preserve">    </w:t>
      </w:r>
      <w:r w:rsidRPr="00601922">
        <w:rPr>
          <w:rFonts w:cs="B Mitra" w:hint="cs"/>
          <w:b/>
          <w:bCs/>
          <w:sz w:val="26"/>
          <w:szCs w:val="26"/>
          <w:rtl/>
        </w:rPr>
        <w:t>د</w:t>
      </w:r>
      <w:r w:rsidRPr="00601922">
        <w:rPr>
          <w:rFonts w:cs="B Mitra"/>
          <w:b/>
          <w:bCs/>
          <w:sz w:val="26"/>
          <w:szCs w:val="26"/>
          <w:rtl/>
        </w:rPr>
        <w:t xml:space="preserve">كتري  </w:t>
      </w:r>
      <w:r w:rsidRPr="00601922">
        <w:rPr>
          <w:rFonts w:cs="B Mitra"/>
          <w:b/>
          <w:bCs/>
          <w:sz w:val="26"/>
          <w:szCs w:val="26"/>
        </w:rPr>
        <w:sym w:font="Wingdings" w:char="F06F"/>
      </w:r>
      <w:r w:rsidRPr="00601922">
        <w:rPr>
          <w:rFonts w:cs="B Mitra"/>
          <w:b/>
          <w:bCs/>
          <w:sz w:val="26"/>
          <w:szCs w:val="26"/>
          <w:rtl/>
        </w:rPr>
        <w:t xml:space="preserve">      رشته </w:t>
      </w:r>
      <w:r w:rsidRPr="00601922">
        <w:rPr>
          <w:rFonts w:cs="B Mitra"/>
          <w:sz w:val="26"/>
          <w:szCs w:val="26"/>
          <w:rtl/>
        </w:rPr>
        <w:t>..............................................................</w:t>
      </w:r>
    </w:p>
    <w:p w:rsidR="006A7D7F" w:rsidRPr="00601922" w:rsidRDefault="006A7D7F" w:rsidP="00CB3501">
      <w:pPr>
        <w:bidi/>
        <w:spacing w:before="120" w:after="120"/>
        <w:jc w:val="both"/>
        <w:rPr>
          <w:rFonts w:cs="B Mitra"/>
          <w:b/>
          <w:bCs/>
          <w:sz w:val="26"/>
          <w:szCs w:val="26"/>
          <w:rtl/>
        </w:rPr>
      </w:pPr>
      <w:r w:rsidRPr="00601922">
        <w:rPr>
          <w:rFonts w:cs="B Mitra"/>
          <w:b/>
          <w:bCs/>
          <w:sz w:val="26"/>
          <w:szCs w:val="26"/>
          <w:rtl/>
        </w:rPr>
        <w:t xml:space="preserve">تحت عنوان : </w:t>
      </w:r>
      <w:r w:rsidRPr="00601922">
        <w:rPr>
          <w:rFonts w:cs="B Mitra"/>
          <w:sz w:val="26"/>
          <w:szCs w:val="26"/>
          <w:rtl/>
        </w:rPr>
        <w:t>....</w:t>
      </w:r>
      <w:r w:rsidR="00384C04" w:rsidRPr="00601922">
        <w:rPr>
          <w:rFonts w:cs="B Mitra" w:hint="cs"/>
          <w:sz w:val="26"/>
          <w:szCs w:val="26"/>
          <w:rtl/>
        </w:rPr>
        <w:t>....</w:t>
      </w:r>
      <w:r w:rsidRPr="00601922">
        <w:rPr>
          <w:rFonts w:cs="B Mitra"/>
          <w:sz w:val="26"/>
          <w:szCs w:val="26"/>
          <w:rtl/>
        </w:rPr>
        <w:t>...</w:t>
      </w:r>
    </w:p>
    <w:p w:rsidR="005D7996" w:rsidRPr="00601922" w:rsidRDefault="006A7D7F" w:rsidP="005D7996">
      <w:pPr>
        <w:bidi/>
        <w:jc w:val="lowKashida"/>
        <w:rPr>
          <w:rFonts w:cs="B Nazanin"/>
          <w:b/>
          <w:bCs/>
          <w:sz w:val="22"/>
          <w:szCs w:val="22"/>
          <w:rtl/>
        </w:rPr>
      </w:pPr>
      <w:r w:rsidRPr="00601922">
        <w:rPr>
          <w:rFonts w:cs="B Mitra"/>
          <w:b/>
          <w:bCs/>
          <w:sz w:val="26"/>
          <w:szCs w:val="26"/>
          <w:rtl/>
        </w:rPr>
        <w:t xml:space="preserve">در جلسه مورخ : </w:t>
      </w:r>
      <w:r w:rsidRPr="00601922">
        <w:rPr>
          <w:rFonts w:cs="B Mitra"/>
          <w:sz w:val="26"/>
          <w:szCs w:val="26"/>
          <w:rtl/>
        </w:rPr>
        <w:t>....../....../.........</w:t>
      </w:r>
      <w:r w:rsidR="0003274A">
        <w:rPr>
          <w:rFonts w:cs="B Mitra" w:hint="cs"/>
          <w:sz w:val="26"/>
          <w:szCs w:val="26"/>
          <w:rtl/>
        </w:rPr>
        <w:t xml:space="preserve">     </w:t>
      </w:r>
      <w:r w:rsidR="00062C82" w:rsidRPr="00601922">
        <w:rPr>
          <w:rFonts w:cs="B Mitra"/>
          <w:b/>
          <w:bCs/>
          <w:sz w:val="26"/>
          <w:szCs w:val="26"/>
          <w:rtl/>
        </w:rPr>
        <w:t xml:space="preserve">شوراي </w:t>
      </w:r>
      <w:r w:rsidRPr="00601922">
        <w:rPr>
          <w:rFonts w:cs="B Mitra"/>
          <w:b/>
          <w:bCs/>
          <w:sz w:val="26"/>
          <w:szCs w:val="26"/>
          <w:rtl/>
        </w:rPr>
        <w:t xml:space="preserve">گروه </w:t>
      </w:r>
      <w:r w:rsidR="005D7996" w:rsidRPr="00601922">
        <w:rPr>
          <w:rFonts w:cs="B Mitra" w:hint="cs"/>
          <w:sz w:val="26"/>
          <w:szCs w:val="26"/>
          <w:rtl/>
        </w:rPr>
        <w:t xml:space="preserve"> ........................................................</w:t>
      </w:r>
      <w:r w:rsidRPr="00601922">
        <w:rPr>
          <w:rFonts w:cs="B Mitra"/>
          <w:b/>
          <w:bCs/>
          <w:sz w:val="26"/>
          <w:szCs w:val="26"/>
          <w:rtl/>
        </w:rPr>
        <w:t xml:space="preserve">مطرح شد و </w:t>
      </w:r>
    </w:p>
    <w:p w:rsidR="005D7996" w:rsidRPr="00601922" w:rsidRDefault="005D7996" w:rsidP="005D7996">
      <w:pPr>
        <w:bidi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5D7996" w:rsidRPr="00601922" w:rsidRDefault="005D7996" w:rsidP="005D7996">
      <w:pPr>
        <w:bidi/>
        <w:rPr>
          <w:rFonts w:cs="B Nazanin"/>
          <w:b/>
          <w:bCs/>
          <w:sz w:val="26"/>
          <w:szCs w:val="26"/>
          <w:rtl/>
        </w:rPr>
      </w:pPr>
      <w:r w:rsidRPr="00601922">
        <w:rPr>
          <w:rFonts w:cs="B Nazanin" w:hint="cs"/>
          <w:b/>
          <w:bCs/>
          <w:sz w:val="26"/>
          <w:szCs w:val="26"/>
        </w:rPr>
        <w:sym w:font="Wingdings 2" w:char="F0A3"/>
      </w:r>
      <w:r w:rsidRPr="0060192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3274A">
        <w:rPr>
          <w:rFonts w:cs="B Nazanin" w:hint="cs"/>
          <w:b/>
          <w:bCs/>
          <w:sz w:val="26"/>
          <w:szCs w:val="26"/>
          <w:rtl/>
        </w:rPr>
        <w:t xml:space="preserve">به همین صورت </w:t>
      </w:r>
      <w:r w:rsidRPr="00601922">
        <w:rPr>
          <w:rFonts w:cs="B Nazanin" w:hint="cs"/>
          <w:b/>
          <w:bCs/>
          <w:sz w:val="26"/>
          <w:szCs w:val="26"/>
          <w:rtl/>
        </w:rPr>
        <w:t>مورد تصویب قرار گرفت.</w:t>
      </w:r>
    </w:p>
    <w:p w:rsidR="005D7996" w:rsidRPr="00601922" w:rsidRDefault="005D7996" w:rsidP="005D7996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601922">
        <w:rPr>
          <w:rFonts w:cs="B Nazanin" w:hint="cs"/>
          <w:b/>
          <w:bCs/>
          <w:sz w:val="26"/>
          <w:szCs w:val="26"/>
        </w:rPr>
        <w:sym w:font="Wingdings 2" w:char="F0A3"/>
      </w:r>
      <w:r w:rsidRPr="00601922">
        <w:rPr>
          <w:rFonts w:cs="B Nazanin" w:hint="cs"/>
          <w:b/>
          <w:bCs/>
          <w:sz w:val="26"/>
          <w:szCs w:val="26"/>
          <w:rtl/>
        </w:rPr>
        <w:t xml:space="preserve"> با تغییراتی به شرح زیر مورد تصویب قرار گرفت:</w:t>
      </w:r>
    </w:p>
    <w:p w:rsidR="008F5F6A" w:rsidRDefault="005D7996" w:rsidP="00C75188">
      <w:pPr>
        <w:bidi/>
        <w:spacing w:line="360" w:lineRule="auto"/>
        <w:ind w:left="250"/>
        <w:rPr>
          <w:rFonts w:cs="B Nazanin"/>
          <w:b/>
          <w:bCs/>
          <w:sz w:val="22"/>
          <w:szCs w:val="22"/>
          <w:rtl/>
        </w:rPr>
      </w:pPr>
      <w:r w:rsidRPr="00601922"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188" w:rsidRPr="00C7518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C75188" w:rsidRPr="00601922"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C75188" w:rsidRPr="00C7518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C75188" w:rsidRPr="00601922"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C75188" w:rsidRDefault="00C75188" w:rsidP="00C75188">
      <w:pPr>
        <w:bidi/>
        <w:spacing w:line="360" w:lineRule="auto"/>
        <w:ind w:left="250"/>
        <w:rPr>
          <w:rFonts w:cs="B Nazanin"/>
          <w:b/>
          <w:bCs/>
          <w:sz w:val="22"/>
          <w:szCs w:val="22"/>
          <w:rtl/>
        </w:rPr>
      </w:pPr>
      <w:r w:rsidRPr="00601922"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C75188" w:rsidRPr="00601922" w:rsidRDefault="00C75188" w:rsidP="00C75188">
      <w:pPr>
        <w:bidi/>
        <w:spacing w:line="360" w:lineRule="auto"/>
        <w:ind w:left="250"/>
        <w:rPr>
          <w:rFonts w:cs="B Nazanin"/>
          <w:b/>
          <w:bCs/>
          <w:sz w:val="22"/>
          <w:szCs w:val="22"/>
          <w:rtl/>
        </w:rPr>
      </w:pPr>
    </w:p>
    <w:p w:rsidR="005D7996" w:rsidRPr="00601922" w:rsidRDefault="005D7996" w:rsidP="005D7996">
      <w:pPr>
        <w:bidi/>
        <w:rPr>
          <w:rFonts w:cs="B Nazanin"/>
          <w:b/>
          <w:bCs/>
          <w:sz w:val="26"/>
          <w:szCs w:val="26"/>
          <w:rtl/>
        </w:rPr>
      </w:pPr>
      <w:r w:rsidRPr="00601922">
        <w:rPr>
          <w:rFonts w:cs="B Nazanin" w:hint="cs"/>
          <w:b/>
          <w:bCs/>
          <w:sz w:val="26"/>
          <w:szCs w:val="26"/>
        </w:rPr>
        <w:sym w:font="Wingdings 2" w:char="F0A3"/>
      </w:r>
      <w:r w:rsidRPr="00601922">
        <w:rPr>
          <w:rFonts w:cs="B Nazanin" w:hint="cs"/>
          <w:b/>
          <w:bCs/>
          <w:sz w:val="26"/>
          <w:szCs w:val="26"/>
          <w:rtl/>
        </w:rPr>
        <w:t xml:space="preserve"> مورد تصویب قرار نگرفت.</w:t>
      </w:r>
    </w:p>
    <w:p w:rsidR="00F7714C" w:rsidRPr="00601922" w:rsidRDefault="00F7714C" w:rsidP="00F7714C">
      <w:pPr>
        <w:bidi/>
        <w:rPr>
          <w:rFonts w:cs="B Mitra"/>
          <w:b/>
          <w:bCs/>
          <w:sz w:val="26"/>
          <w:szCs w:val="26"/>
          <w:lang w:bidi="fa-IR"/>
        </w:rPr>
      </w:pPr>
    </w:p>
    <w:p w:rsidR="008F5F6A" w:rsidRPr="00601922" w:rsidRDefault="008F5F6A" w:rsidP="008F5F6A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601922">
        <w:rPr>
          <w:rFonts w:cs="B Mitra" w:hint="cs"/>
          <w:b/>
          <w:bCs/>
          <w:sz w:val="26"/>
          <w:szCs w:val="26"/>
          <w:rtl/>
          <w:lang w:bidi="fa-IR"/>
        </w:rPr>
        <w:t>محل امضای داوران محترم: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F5F6A" w:rsidRPr="00601922" w:rsidTr="008F5F6A">
        <w:trPr>
          <w:jc w:val="center"/>
        </w:trPr>
        <w:tc>
          <w:tcPr>
            <w:tcW w:w="3284" w:type="dxa"/>
            <w:vAlign w:val="center"/>
          </w:tcPr>
          <w:p w:rsidR="008F5F6A" w:rsidRPr="00601922" w:rsidRDefault="008F5F6A" w:rsidP="008F5F6A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 w:hint="cs"/>
                <w:b/>
                <w:bCs/>
                <w:sz w:val="26"/>
                <w:szCs w:val="26"/>
                <w:rtl/>
              </w:rPr>
              <w:t>نام  و نام خانواد گی داور</w:t>
            </w:r>
          </w:p>
        </w:tc>
        <w:tc>
          <w:tcPr>
            <w:tcW w:w="3285" w:type="dxa"/>
            <w:vAlign w:val="center"/>
          </w:tcPr>
          <w:p w:rsidR="008F5F6A" w:rsidRPr="00601922" w:rsidRDefault="008F5F6A" w:rsidP="008F5F6A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امضاء</w:t>
            </w:r>
          </w:p>
        </w:tc>
        <w:tc>
          <w:tcPr>
            <w:tcW w:w="3285" w:type="dxa"/>
            <w:vAlign w:val="center"/>
          </w:tcPr>
          <w:p w:rsidR="008F5F6A" w:rsidRPr="00601922" w:rsidRDefault="008F5F6A" w:rsidP="008F5F6A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تاريخ</w:t>
            </w:r>
          </w:p>
        </w:tc>
      </w:tr>
      <w:tr w:rsidR="008F5F6A" w:rsidRPr="00601922" w:rsidTr="007A33DB">
        <w:trPr>
          <w:jc w:val="center"/>
        </w:trPr>
        <w:tc>
          <w:tcPr>
            <w:tcW w:w="3284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8F5F6A" w:rsidRPr="00601922" w:rsidTr="007A33DB">
        <w:trPr>
          <w:jc w:val="center"/>
        </w:trPr>
        <w:tc>
          <w:tcPr>
            <w:tcW w:w="3284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8F5F6A" w:rsidRPr="00601922" w:rsidTr="007A33DB">
        <w:trPr>
          <w:jc w:val="center"/>
        </w:trPr>
        <w:tc>
          <w:tcPr>
            <w:tcW w:w="3284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8F5F6A" w:rsidRPr="00601922" w:rsidTr="007A33DB">
        <w:trPr>
          <w:jc w:val="center"/>
        </w:trPr>
        <w:tc>
          <w:tcPr>
            <w:tcW w:w="3284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:rsidR="008F5F6A" w:rsidRPr="00601922" w:rsidRDefault="008F5F6A" w:rsidP="007A33DB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8F5F6A" w:rsidRPr="00601922" w:rsidRDefault="008F5F6A" w:rsidP="008F5F6A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:rsidR="00F7714C" w:rsidRPr="00601922" w:rsidRDefault="00F7714C" w:rsidP="00F7714C">
      <w:pPr>
        <w:bidi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834B9" w:rsidRPr="00601922">
        <w:trPr>
          <w:jc w:val="center"/>
        </w:trPr>
        <w:tc>
          <w:tcPr>
            <w:tcW w:w="3284" w:type="dxa"/>
          </w:tcPr>
          <w:p w:rsidR="00384C04" w:rsidRPr="00601922" w:rsidRDefault="00B834B9" w:rsidP="008F5F6A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نام و نام خانوادگي مديرگروه</w:t>
            </w:r>
          </w:p>
          <w:p w:rsidR="008F5F6A" w:rsidRPr="00601922" w:rsidRDefault="008F5F6A" w:rsidP="008F5F6A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  <w:p w:rsidR="008F5F6A" w:rsidRPr="00601922" w:rsidRDefault="008F5F6A" w:rsidP="008F5F6A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:rsidR="00B834B9" w:rsidRPr="00601922" w:rsidRDefault="00B834B9" w:rsidP="00AB70A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امضاء</w:t>
            </w:r>
          </w:p>
        </w:tc>
        <w:tc>
          <w:tcPr>
            <w:tcW w:w="3285" w:type="dxa"/>
          </w:tcPr>
          <w:p w:rsidR="00B834B9" w:rsidRPr="00601922" w:rsidRDefault="00B834B9" w:rsidP="00AB70A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01922">
              <w:rPr>
                <w:rFonts w:cs="B Mitra"/>
                <w:b/>
                <w:bCs/>
                <w:sz w:val="26"/>
                <w:szCs w:val="26"/>
                <w:rtl/>
              </w:rPr>
              <w:t>تاريخ</w:t>
            </w:r>
          </w:p>
        </w:tc>
      </w:tr>
    </w:tbl>
    <w:p w:rsidR="00B834B9" w:rsidRPr="00601922" w:rsidRDefault="00B834B9" w:rsidP="00A7267A">
      <w:pPr>
        <w:bidi/>
        <w:jc w:val="center"/>
        <w:rPr>
          <w:rFonts w:cs="B Mitra"/>
          <w:sz w:val="26"/>
          <w:szCs w:val="26"/>
        </w:rPr>
      </w:pPr>
    </w:p>
    <w:sectPr w:rsidR="00B834B9" w:rsidRPr="00601922" w:rsidSect="00F37A8A">
      <w:footerReference w:type="default" r:id="rId13"/>
      <w:pgSz w:w="11906" w:h="16838"/>
      <w:pgMar w:top="1021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6" w:rsidRDefault="000D0496" w:rsidP="00094D1C">
      <w:r>
        <w:separator/>
      </w:r>
    </w:p>
  </w:endnote>
  <w:endnote w:type="continuationSeparator" w:id="0">
    <w:p w:rsidR="000D0496" w:rsidRDefault="000D0496" w:rsidP="0009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183" w:rsidRPr="00F57E41" w:rsidRDefault="00B71183" w:rsidP="00F57E41">
    <w:pPr>
      <w:pStyle w:val="Footer"/>
      <w:jc w:val="center"/>
      <w:rPr>
        <w:rFonts w:cs="B Mitr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6" w:rsidRDefault="000D0496" w:rsidP="00094D1C">
      <w:r>
        <w:separator/>
      </w:r>
    </w:p>
  </w:footnote>
  <w:footnote w:type="continuationSeparator" w:id="0">
    <w:p w:rsidR="000D0496" w:rsidRDefault="000D0496" w:rsidP="0009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CF1"/>
    <w:multiLevelType w:val="hybridMultilevel"/>
    <w:tmpl w:val="380ECF7A"/>
    <w:lvl w:ilvl="0" w:tplc="63901DD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6C70"/>
    <w:multiLevelType w:val="hybridMultilevel"/>
    <w:tmpl w:val="EA08CB14"/>
    <w:lvl w:ilvl="0" w:tplc="5720E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8EA"/>
    <w:multiLevelType w:val="hybridMultilevel"/>
    <w:tmpl w:val="83B063E4"/>
    <w:lvl w:ilvl="0" w:tplc="8752D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0BF"/>
    <w:multiLevelType w:val="hybridMultilevel"/>
    <w:tmpl w:val="FFE81BD0"/>
    <w:lvl w:ilvl="0" w:tplc="48205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A2E9E"/>
    <w:multiLevelType w:val="hybridMultilevel"/>
    <w:tmpl w:val="A6F6BD88"/>
    <w:lvl w:ilvl="0" w:tplc="48205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638AA"/>
    <w:multiLevelType w:val="hybridMultilevel"/>
    <w:tmpl w:val="FB743AE0"/>
    <w:lvl w:ilvl="0" w:tplc="5D2E28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2FC5"/>
    <w:multiLevelType w:val="hybridMultilevel"/>
    <w:tmpl w:val="4C861B50"/>
    <w:lvl w:ilvl="0" w:tplc="A7BAF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13BDB"/>
    <w:multiLevelType w:val="hybridMultilevel"/>
    <w:tmpl w:val="1DB4E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422CC"/>
    <w:multiLevelType w:val="hybridMultilevel"/>
    <w:tmpl w:val="248C5086"/>
    <w:lvl w:ilvl="0" w:tplc="5672AF3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84175"/>
    <w:multiLevelType w:val="hybridMultilevel"/>
    <w:tmpl w:val="6778DE6E"/>
    <w:lvl w:ilvl="0" w:tplc="9EA8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81393"/>
    <w:multiLevelType w:val="hybridMultilevel"/>
    <w:tmpl w:val="54D8324E"/>
    <w:lvl w:ilvl="0" w:tplc="6C963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D748D"/>
    <w:multiLevelType w:val="hybridMultilevel"/>
    <w:tmpl w:val="7DD0136E"/>
    <w:lvl w:ilvl="0" w:tplc="A49808D8">
      <w:start w:val="1"/>
      <w:numFmt w:val="decimal"/>
      <w:lvlText w:val="%1-"/>
      <w:lvlJc w:val="left"/>
      <w:pPr>
        <w:ind w:left="5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797B3326"/>
    <w:multiLevelType w:val="multilevel"/>
    <w:tmpl w:val="A5E25DC2"/>
    <w:lvl w:ilvl="0">
      <w:start w:val="1"/>
      <w:numFmt w:val="decimal"/>
      <w:lvlText w:val="%1-"/>
      <w:lvlJc w:val="left"/>
      <w:pPr>
        <w:ind w:left="5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019"/>
    <w:rsid w:val="00010C2B"/>
    <w:rsid w:val="00012E80"/>
    <w:rsid w:val="0001350C"/>
    <w:rsid w:val="00013C95"/>
    <w:rsid w:val="00014D11"/>
    <w:rsid w:val="00016D5A"/>
    <w:rsid w:val="00017652"/>
    <w:rsid w:val="00020D91"/>
    <w:rsid w:val="00026B2F"/>
    <w:rsid w:val="0003274A"/>
    <w:rsid w:val="00050B34"/>
    <w:rsid w:val="000527D4"/>
    <w:rsid w:val="00062C82"/>
    <w:rsid w:val="000664F3"/>
    <w:rsid w:val="000702BD"/>
    <w:rsid w:val="0007123D"/>
    <w:rsid w:val="000746CC"/>
    <w:rsid w:val="00080168"/>
    <w:rsid w:val="00082C2B"/>
    <w:rsid w:val="00091481"/>
    <w:rsid w:val="00092602"/>
    <w:rsid w:val="00094D1C"/>
    <w:rsid w:val="000971F3"/>
    <w:rsid w:val="000A3689"/>
    <w:rsid w:val="000A6988"/>
    <w:rsid w:val="000B0E53"/>
    <w:rsid w:val="000B16DC"/>
    <w:rsid w:val="000B18C9"/>
    <w:rsid w:val="000B2354"/>
    <w:rsid w:val="000B2C8F"/>
    <w:rsid w:val="000B2E0D"/>
    <w:rsid w:val="000B4E73"/>
    <w:rsid w:val="000B5992"/>
    <w:rsid w:val="000B5BF0"/>
    <w:rsid w:val="000B7641"/>
    <w:rsid w:val="000B77B5"/>
    <w:rsid w:val="000B7F07"/>
    <w:rsid w:val="000C0F35"/>
    <w:rsid w:val="000C1014"/>
    <w:rsid w:val="000C4A60"/>
    <w:rsid w:val="000C54D8"/>
    <w:rsid w:val="000D0496"/>
    <w:rsid w:val="000D4D1E"/>
    <w:rsid w:val="000E16FB"/>
    <w:rsid w:val="000E20A3"/>
    <w:rsid w:val="000E3434"/>
    <w:rsid w:val="000E5C73"/>
    <w:rsid w:val="000F29AC"/>
    <w:rsid w:val="000F51AE"/>
    <w:rsid w:val="0010491E"/>
    <w:rsid w:val="001051EB"/>
    <w:rsid w:val="00105F12"/>
    <w:rsid w:val="00110C3E"/>
    <w:rsid w:val="00111ED7"/>
    <w:rsid w:val="00122B59"/>
    <w:rsid w:val="00123E6A"/>
    <w:rsid w:val="00135EEF"/>
    <w:rsid w:val="0013638D"/>
    <w:rsid w:val="00141C5E"/>
    <w:rsid w:val="00143A34"/>
    <w:rsid w:val="00144096"/>
    <w:rsid w:val="001453CB"/>
    <w:rsid w:val="001458DF"/>
    <w:rsid w:val="0015089C"/>
    <w:rsid w:val="00156F7C"/>
    <w:rsid w:val="001641D3"/>
    <w:rsid w:val="00166133"/>
    <w:rsid w:val="00170854"/>
    <w:rsid w:val="001720E9"/>
    <w:rsid w:val="00172D24"/>
    <w:rsid w:val="00180AF7"/>
    <w:rsid w:val="00180D69"/>
    <w:rsid w:val="00187C4A"/>
    <w:rsid w:val="0019516C"/>
    <w:rsid w:val="00196848"/>
    <w:rsid w:val="00196AA6"/>
    <w:rsid w:val="001B1961"/>
    <w:rsid w:val="001B29A4"/>
    <w:rsid w:val="001C0727"/>
    <w:rsid w:val="001C7A25"/>
    <w:rsid w:val="001D400C"/>
    <w:rsid w:val="001F0053"/>
    <w:rsid w:val="001F3488"/>
    <w:rsid w:val="001F721C"/>
    <w:rsid w:val="00200649"/>
    <w:rsid w:val="00203A29"/>
    <w:rsid w:val="00204177"/>
    <w:rsid w:val="0020537B"/>
    <w:rsid w:val="00214ADB"/>
    <w:rsid w:val="0022217A"/>
    <w:rsid w:val="0023081D"/>
    <w:rsid w:val="0023420E"/>
    <w:rsid w:val="002347FD"/>
    <w:rsid w:val="00253812"/>
    <w:rsid w:val="00256F5D"/>
    <w:rsid w:val="002578C5"/>
    <w:rsid w:val="00262255"/>
    <w:rsid w:val="0027082A"/>
    <w:rsid w:val="0027100E"/>
    <w:rsid w:val="00271A62"/>
    <w:rsid w:val="002730D0"/>
    <w:rsid w:val="00281D9E"/>
    <w:rsid w:val="0028299A"/>
    <w:rsid w:val="00285454"/>
    <w:rsid w:val="00286282"/>
    <w:rsid w:val="00287103"/>
    <w:rsid w:val="00291057"/>
    <w:rsid w:val="002925A2"/>
    <w:rsid w:val="00293639"/>
    <w:rsid w:val="00295AB3"/>
    <w:rsid w:val="00295F1E"/>
    <w:rsid w:val="00296E40"/>
    <w:rsid w:val="002A138C"/>
    <w:rsid w:val="002A2128"/>
    <w:rsid w:val="002B177A"/>
    <w:rsid w:val="002B5D18"/>
    <w:rsid w:val="002C2483"/>
    <w:rsid w:val="002D019D"/>
    <w:rsid w:val="002D386A"/>
    <w:rsid w:val="002D428C"/>
    <w:rsid w:val="002D58FD"/>
    <w:rsid w:val="002D6923"/>
    <w:rsid w:val="002E27A5"/>
    <w:rsid w:val="002E40B2"/>
    <w:rsid w:val="002E4242"/>
    <w:rsid w:val="00300511"/>
    <w:rsid w:val="00303A00"/>
    <w:rsid w:val="00305567"/>
    <w:rsid w:val="00307B37"/>
    <w:rsid w:val="00307FCD"/>
    <w:rsid w:val="00312B29"/>
    <w:rsid w:val="00312CE2"/>
    <w:rsid w:val="00322D69"/>
    <w:rsid w:val="00332A17"/>
    <w:rsid w:val="00333A7C"/>
    <w:rsid w:val="0033522F"/>
    <w:rsid w:val="00351059"/>
    <w:rsid w:val="003512A4"/>
    <w:rsid w:val="0035367E"/>
    <w:rsid w:val="00355143"/>
    <w:rsid w:val="00356B00"/>
    <w:rsid w:val="00357443"/>
    <w:rsid w:val="003577E7"/>
    <w:rsid w:val="003602FA"/>
    <w:rsid w:val="00360CDE"/>
    <w:rsid w:val="00371BF5"/>
    <w:rsid w:val="00373FAE"/>
    <w:rsid w:val="003772C1"/>
    <w:rsid w:val="00384C04"/>
    <w:rsid w:val="0039122D"/>
    <w:rsid w:val="003948FD"/>
    <w:rsid w:val="0039558A"/>
    <w:rsid w:val="00395BDB"/>
    <w:rsid w:val="00396FC0"/>
    <w:rsid w:val="003B353F"/>
    <w:rsid w:val="003B3FF4"/>
    <w:rsid w:val="003B7E63"/>
    <w:rsid w:val="003C1B3A"/>
    <w:rsid w:val="003C4697"/>
    <w:rsid w:val="003C647E"/>
    <w:rsid w:val="003D75C8"/>
    <w:rsid w:val="003E2571"/>
    <w:rsid w:val="003E40D9"/>
    <w:rsid w:val="003F29CF"/>
    <w:rsid w:val="00400EE9"/>
    <w:rsid w:val="00410B1E"/>
    <w:rsid w:val="004153DB"/>
    <w:rsid w:val="004163B1"/>
    <w:rsid w:val="0041647F"/>
    <w:rsid w:val="004242E3"/>
    <w:rsid w:val="0042562C"/>
    <w:rsid w:val="00432ACA"/>
    <w:rsid w:val="00433BEB"/>
    <w:rsid w:val="00442EEE"/>
    <w:rsid w:val="004464BD"/>
    <w:rsid w:val="00446837"/>
    <w:rsid w:val="00455AD5"/>
    <w:rsid w:val="00464636"/>
    <w:rsid w:val="0047098F"/>
    <w:rsid w:val="0047170F"/>
    <w:rsid w:val="00474751"/>
    <w:rsid w:val="0048248B"/>
    <w:rsid w:val="00490ED1"/>
    <w:rsid w:val="00497389"/>
    <w:rsid w:val="00497D19"/>
    <w:rsid w:val="004A1472"/>
    <w:rsid w:val="004A760F"/>
    <w:rsid w:val="004A78F0"/>
    <w:rsid w:val="004B0F90"/>
    <w:rsid w:val="004B30E0"/>
    <w:rsid w:val="004B31D2"/>
    <w:rsid w:val="004C4911"/>
    <w:rsid w:val="004D236E"/>
    <w:rsid w:val="004D76ED"/>
    <w:rsid w:val="004E0060"/>
    <w:rsid w:val="004E04E3"/>
    <w:rsid w:val="004E210A"/>
    <w:rsid w:val="004E3369"/>
    <w:rsid w:val="004E615D"/>
    <w:rsid w:val="004F19AC"/>
    <w:rsid w:val="004F46DE"/>
    <w:rsid w:val="004F50D2"/>
    <w:rsid w:val="004F5A3D"/>
    <w:rsid w:val="00500875"/>
    <w:rsid w:val="00500F61"/>
    <w:rsid w:val="00511F42"/>
    <w:rsid w:val="005132B3"/>
    <w:rsid w:val="00525145"/>
    <w:rsid w:val="0053517D"/>
    <w:rsid w:val="005370E4"/>
    <w:rsid w:val="00546F24"/>
    <w:rsid w:val="00555BE6"/>
    <w:rsid w:val="00562D30"/>
    <w:rsid w:val="00567058"/>
    <w:rsid w:val="005705A2"/>
    <w:rsid w:val="00573E2E"/>
    <w:rsid w:val="00575720"/>
    <w:rsid w:val="00576C15"/>
    <w:rsid w:val="00592B5D"/>
    <w:rsid w:val="005945F0"/>
    <w:rsid w:val="00597F7F"/>
    <w:rsid w:val="005A0125"/>
    <w:rsid w:val="005A37B6"/>
    <w:rsid w:val="005B0F0B"/>
    <w:rsid w:val="005C61FF"/>
    <w:rsid w:val="005D68D4"/>
    <w:rsid w:val="005D7996"/>
    <w:rsid w:val="005E247E"/>
    <w:rsid w:val="005E3BCB"/>
    <w:rsid w:val="005E569B"/>
    <w:rsid w:val="005E5F10"/>
    <w:rsid w:val="005E684B"/>
    <w:rsid w:val="005F79C1"/>
    <w:rsid w:val="006001AE"/>
    <w:rsid w:val="00600722"/>
    <w:rsid w:val="00600B37"/>
    <w:rsid w:val="00601922"/>
    <w:rsid w:val="006057F1"/>
    <w:rsid w:val="006072A6"/>
    <w:rsid w:val="006124A0"/>
    <w:rsid w:val="00614E1E"/>
    <w:rsid w:val="0061619B"/>
    <w:rsid w:val="00622485"/>
    <w:rsid w:val="006329F1"/>
    <w:rsid w:val="00633A56"/>
    <w:rsid w:val="00635450"/>
    <w:rsid w:val="0063564A"/>
    <w:rsid w:val="006373BC"/>
    <w:rsid w:val="00641D21"/>
    <w:rsid w:val="00642189"/>
    <w:rsid w:val="00654ED3"/>
    <w:rsid w:val="006562AB"/>
    <w:rsid w:val="00670541"/>
    <w:rsid w:val="00671E25"/>
    <w:rsid w:val="00672ED2"/>
    <w:rsid w:val="00682E38"/>
    <w:rsid w:val="00684EBE"/>
    <w:rsid w:val="0069453E"/>
    <w:rsid w:val="00697B81"/>
    <w:rsid w:val="006A4AE3"/>
    <w:rsid w:val="006A7D7F"/>
    <w:rsid w:val="006B19E0"/>
    <w:rsid w:val="006B28B0"/>
    <w:rsid w:val="006B67E3"/>
    <w:rsid w:val="006C0C50"/>
    <w:rsid w:val="006C11C8"/>
    <w:rsid w:val="006D3D8B"/>
    <w:rsid w:val="006D7715"/>
    <w:rsid w:val="006E277D"/>
    <w:rsid w:val="006F1707"/>
    <w:rsid w:val="006F1733"/>
    <w:rsid w:val="006F2F06"/>
    <w:rsid w:val="006F371B"/>
    <w:rsid w:val="006F4A44"/>
    <w:rsid w:val="006F75EF"/>
    <w:rsid w:val="00717460"/>
    <w:rsid w:val="00727C31"/>
    <w:rsid w:val="007346E3"/>
    <w:rsid w:val="007401EC"/>
    <w:rsid w:val="00744A9C"/>
    <w:rsid w:val="00751AEB"/>
    <w:rsid w:val="0075549B"/>
    <w:rsid w:val="00756956"/>
    <w:rsid w:val="00762308"/>
    <w:rsid w:val="007624AE"/>
    <w:rsid w:val="00773D6F"/>
    <w:rsid w:val="00777864"/>
    <w:rsid w:val="00782A67"/>
    <w:rsid w:val="00783445"/>
    <w:rsid w:val="00784630"/>
    <w:rsid w:val="007926EC"/>
    <w:rsid w:val="0079324D"/>
    <w:rsid w:val="007A33DB"/>
    <w:rsid w:val="007A378B"/>
    <w:rsid w:val="007B0A81"/>
    <w:rsid w:val="007C7529"/>
    <w:rsid w:val="007D2AAC"/>
    <w:rsid w:val="007D4CD2"/>
    <w:rsid w:val="007D6EC0"/>
    <w:rsid w:val="007E152C"/>
    <w:rsid w:val="007E4C78"/>
    <w:rsid w:val="007F1F30"/>
    <w:rsid w:val="007F7FBA"/>
    <w:rsid w:val="008115AB"/>
    <w:rsid w:val="00811D39"/>
    <w:rsid w:val="00816364"/>
    <w:rsid w:val="00826758"/>
    <w:rsid w:val="008306AC"/>
    <w:rsid w:val="00832538"/>
    <w:rsid w:val="00846979"/>
    <w:rsid w:val="00854F31"/>
    <w:rsid w:val="00860202"/>
    <w:rsid w:val="00860259"/>
    <w:rsid w:val="00860746"/>
    <w:rsid w:val="00860A40"/>
    <w:rsid w:val="00861D8C"/>
    <w:rsid w:val="00863709"/>
    <w:rsid w:val="00865CDF"/>
    <w:rsid w:val="0086675C"/>
    <w:rsid w:val="008706C9"/>
    <w:rsid w:val="00874CC7"/>
    <w:rsid w:val="0088053E"/>
    <w:rsid w:val="00880972"/>
    <w:rsid w:val="00884793"/>
    <w:rsid w:val="00891BAB"/>
    <w:rsid w:val="0089202F"/>
    <w:rsid w:val="008937DC"/>
    <w:rsid w:val="00893F41"/>
    <w:rsid w:val="00894C29"/>
    <w:rsid w:val="008B0BFB"/>
    <w:rsid w:val="008B221D"/>
    <w:rsid w:val="008B253C"/>
    <w:rsid w:val="008B6209"/>
    <w:rsid w:val="008B632F"/>
    <w:rsid w:val="008C2E7D"/>
    <w:rsid w:val="008C5C04"/>
    <w:rsid w:val="008C65F4"/>
    <w:rsid w:val="008D3138"/>
    <w:rsid w:val="008D3C83"/>
    <w:rsid w:val="008D4871"/>
    <w:rsid w:val="008D5B6C"/>
    <w:rsid w:val="008E4C13"/>
    <w:rsid w:val="008F05B7"/>
    <w:rsid w:val="008F0D22"/>
    <w:rsid w:val="008F41E9"/>
    <w:rsid w:val="008F5F6A"/>
    <w:rsid w:val="009148A2"/>
    <w:rsid w:val="009223C5"/>
    <w:rsid w:val="009251D1"/>
    <w:rsid w:val="00936C52"/>
    <w:rsid w:val="00944DBF"/>
    <w:rsid w:val="00954E07"/>
    <w:rsid w:val="009624E9"/>
    <w:rsid w:val="00962A87"/>
    <w:rsid w:val="00962AAF"/>
    <w:rsid w:val="0097052B"/>
    <w:rsid w:val="00974A27"/>
    <w:rsid w:val="00976823"/>
    <w:rsid w:val="00992355"/>
    <w:rsid w:val="00994CF4"/>
    <w:rsid w:val="009B15C6"/>
    <w:rsid w:val="009B42F7"/>
    <w:rsid w:val="009B700B"/>
    <w:rsid w:val="009C35D8"/>
    <w:rsid w:val="009C641B"/>
    <w:rsid w:val="009D0AB2"/>
    <w:rsid w:val="009D2C21"/>
    <w:rsid w:val="009D6193"/>
    <w:rsid w:val="009E5164"/>
    <w:rsid w:val="009F732D"/>
    <w:rsid w:val="00A1300F"/>
    <w:rsid w:val="00A14254"/>
    <w:rsid w:val="00A142D9"/>
    <w:rsid w:val="00A14C01"/>
    <w:rsid w:val="00A17698"/>
    <w:rsid w:val="00A20BD5"/>
    <w:rsid w:val="00A238A1"/>
    <w:rsid w:val="00A2691B"/>
    <w:rsid w:val="00A338DB"/>
    <w:rsid w:val="00A36F54"/>
    <w:rsid w:val="00A401BD"/>
    <w:rsid w:val="00A44122"/>
    <w:rsid w:val="00A536B2"/>
    <w:rsid w:val="00A54925"/>
    <w:rsid w:val="00A55D0C"/>
    <w:rsid w:val="00A659DB"/>
    <w:rsid w:val="00A70A9B"/>
    <w:rsid w:val="00A7267A"/>
    <w:rsid w:val="00A74132"/>
    <w:rsid w:val="00A85556"/>
    <w:rsid w:val="00A86142"/>
    <w:rsid w:val="00A9173C"/>
    <w:rsid w:val="00A93BF3"/>
    <w:rsid w:val="00AA2CFF"/>
    <w:rsid w:val="00AA5D11"/>
    <w:rsid w:val="00AB2796"/>
    <w:rsid w:val="00AB4BB1"/>
    <w:rsid w:val="00AB70A6"/>
    <w:rsid w:val="00AB7A3C"/>
    <w:rsid w:val="00AB7B50"/>
    <w:rsid w:val="00AC173E"/>
    <w:rsid w:val="00AC340E"/>
    <w:rsid w:val="00AC46F5"/>
    <w:rsid w:val="00AD22D5"/>
    <w:rsid w:val="00AE1BB8"/>
    <w:rsid w:val="00AE7714"/>
    <w:rsid w:val="00AF1630"/>
    <w:rsid w:val="00AF3C6A"/>
    <w:rsid w:val="00B00656"/>
    <w:rsid w:val="00B00F5F"/>
    <w:rsid w:val="00B01E19"/>
    <w:rsid w:val="00B03306"/>
    <w:rsid w:val="00B04BC1"/>
    <w:rsid w:val="00B12139"/>
    <w:rsid w:val="00B22F97"/>
    <w:rsid w:val="00B272F9"/>
    <w:rsid w:val="00B30809"/>
    <w:rsid w:val="00B325B0"/>
    <w:rsid w:val="00B32CA3"/>
    <w:rsid w:val="00B3376E"/>
    <w:rsid w:val="00B33FCB"/>
    <w:rsid w:val="00B34212"/>
    <w:rsid w:val="00B429B0"/>
    <w:rsid w:val="00B42CB0"/>
    <w:rsid w:val="00B45E74"/>
    <w:rsid w:val="00B50736"/>
    <w:rsid w:val="00B5414C"/>
    <w:rsid w:val="00B71183"/>
    <w:rsid w:val="00B727F8"/>
    <w:rsid w:val="00B76844"/>
    <w:rsid w:val="00B7707D"/>
    <w:rsid w:val="00B776B8"/>
    <w:rsid w:val="00B81F0A"/>
    <w:rsid w:val="00B834B9"/>
    <w:rsid w:val="00B85220"/>
    <w:rsid w:val="00B878C0"/>
    <w:rsid w:val="00B87BDA"/>
    <w:rsid w:val="00B91680"/>
    <w:rsid w:val="00BA3666"/>
    <w:rsid w:val="00BB31C2"/>
    <w:rsid w:val="00BB7286"/>
    <w:rsid w:val="00BC4F8F"/>
    <w:rsid w:val="00BD0315"/>
    <w:rsid w:val="00BD384B"/>
    <w:rsid w:val="00BD450B"/>
    <w:rsid w:val="00BE588A"/>
    <w:rsid w:val="00C043A2"/>
    <w:rsid w:val="00C135D0"/>
    <w:rsid w:val="00C15A01"/>
    <w:rsid w:val="00C315FF"/>
    <w:rsid w:val="00C33800"/>
    <w:rsid w:val="00C33FF5"/>
    <w:rsid w:val="00C34745"/>
    <w:rsid w:val="00C42FAB"/>
    <w:rsid w:val="00C42FBA"/>
    <w:rsid w:val="00C621AC"/>
    <w:rsid w:val="00C652CC"/>
    <w:rsid w:val="00C72B99"/>
    <w:rsid w:val="00C737CC"/>
    <w:rsid w:val="00C75188"/>
    <w:rsid w:val="00C77675"/>
    <w:rsid w:val="00C808DF"/>
    <w:rsid w:val="00C8243F"/>
    <w:rsid w:val="00C836B8"/>
    <w:rsid w:val="00C84DF4"/>
    <w:rsid w:val="00C8723A"/>
    <w:rsid w:val="00C90018"/>
    <w:rsid w:val="00C92129"/>
    <w:rsid w:val="00C933BD"/>
    <w:rsid w:val="00CA128C"/>
    <w:rsid w:val="00CA3EFF"/>
    <w:rsid w:val="00CA43E4"/>
    <w:rsid w:val="00CA4B02"/>
    <w:rsid w:val="00CA5DCE"/>
    <w:rsid w:val="00CB3501"/>
    <w:rsid w:val="00CB37CA"/>
    <w:rsid w:val="00CC3385"/>
    <w:rsid w:val="00CC5E47"/>
    <w:rsid w:val="00CD0FDB"/>
    <w:rsid w:val="00CD6C61"/>
    <w:rsid w:val="00CE3BD1"/>
    <w:rsid w:val="00CE5D60"/>
    <w:rsid w:val="00CE6A0A"/>
    <w:rsid w:val="00CF04FC"/>
    <w:rsid w:val="00CF4F92"/>
    <w:rsid w:val="00CF7102"/>
    <w:rsid w:val="00CF7F01"/>
    <w:rsid w:val="00D0168E"/>
    <w:rsid w:val="00D01CC8"/>
    <w:rsid w:val="00D02FB1"/>
    <w:rsid w:val="00D0578D"/>
    <w:rsid w:val="00D10375"/>
    <w:rsid w:val="00D15AE7"/>
    <w:rsid w:val="00D17EAE"/>
    <w:rsid w:val="00D2066B"/>
    <w:rsid w:val="00D209F2"/>
    <w:rsid w:val="00D26A67"/>
    <w:rsid w:val="00D322F1"/>
    <w:rsid w:val="00D329BA"/>
    <w:rsid w:val="00D341B4"/>
    <w:rsid w:val="00D34A8A"/>
    <w:rsid w:val="00D40CA2"/>
    <w:rsid w:val="00D42885"/>
    <w:rsid w:val="00D44718"/>
    <w:rsid w:val="00D555AA"/>
    <w:rsid w:val="00D62217"/>
    <w:rsid w:val="00D627E3"/>
    <w:rsid w:val="00D713E4"/>
    <w:rsid w:val="00D7475E"/>
    <w:rsid w:val="00D80434"/>
    <w:rsid w:val="00D81019"/>
    <w:rsid w:val="00D819D6"/>
    <w:rsid w:val="00D82DE8"/>
    <w:rsid w:val="00D83705"/>
    <w:rsid w:val="00D84524"/>
    <w:rsid w:val="00D97F1D"/>
    <w:rsid w:val="00DA4E65"/>
    <w:rsid w:val="00DA53AA"/>
    <w:rsid w:val="00DC4421"/>
    <w:rsid w:val="00DD0DFD"/>
    <w:rsid w:val="00DD3E95"/>
    <w:rsid w:val="00DE2890"/>
    <w:rsid w:val="00DE2F27"/>
    <w:rsid w:val="00DE3A6F"/>
    <w:rsid w:val="00DE4DA8"/>
    <w:rsid w:val="00DE5C66"/>
    <w:rsid w:val="00DE5FDE"/>
    <w:rsid w:val="00DE611A"/>
    <w:rsid w:val="00DE7A37"/>
    <w:rsid w:val="00DF405C"/>
    <w:rsid w:val="00E0003B"/>
    <w:rsid w:val="00E011D8"/>
    <w:rsid w:val="00E0439C"/>
    <w:rsid w:val="00E108A5"/>
    <w:rsid w:val="00E2714B"/>
    <w:rsid w:val="00E33B19"/>
    <w:rsid w:val="00E400C5"/>
    <w:rsid w:val="00E40272"/>
    <w:rsid w:val="00E42534"/>
    <w:rsid w:val="00E429C3"/>
    <w:rsid w:val="00E43580"/>
    <w:rsid w:val="00E507B3"/>
    <w:rsid w:val="00E54590"/>
    <w:rsid w:val="00E60506"/>
    <w:rsid w:val="00E622C9"/>
    <w:rsid w:val="00E64433"/>
    <w:rsid w:val="00E73C27"/>
    <w:rsid w:val="00E759FE"/>
    <w:rsid w:val="00E77896"/>
    <w:rsid w:val="00E82568"/>
    <w:rsid w:val="00E829AB"/>
    <w:rsid w:val="00E83D14"/>
    <w:rsid w:val="00E85A01"/>
    <w:rsid w:val="00E9624D"/>
    <w:rsid w:val="00EA2DB0"/>
    <w:rsid w:val="00EB0815"/>
    <w:rsid w:val="00EB4A73"/>
    <w:rsid w:val="00EB57EA"/>
    <w:rsid w:val="00EC1FC7"/>
    <w:rsid w:val="00EC2CA6"/>
    <w:rsid w:val="00EC4C5B"/>
    <w:rsid w:val="00EE0909"/>
    <w:rsid w:val="00EF3CBD"/>
    <w:rsid w:val="00EF636C"/>
    <w:rsid w:val="00EF7DEE"/>
    <w:rsid w:val="00F00798"/>
    <w:rsid w:val="00F01E74"/>
    <w:rsid w:val="00F02E2A"/>
    <w:rsid w:val="00F1729D"/>
    <w:rsid w:val="00F22BE8"/>
    <w:rsid w:val="00F263BB"/>
    <w:rsid w:val="00F30A75"/>
    <w:rsid w:val="00F37A8A"/>
    <w:rsid w:val="00F500D8"/>
    <w:rsid w:val="00F50414"/>
    <w:rsid w:val="00F51501"/>
    <w:rsid w:val="00F57E41"/>
    <w:rsid w:val="00F61472"/>
    <w:rsid w:val="00F76013"/>
    <w:rsid w:val="00F76058"/>
    <w:rsid w:val="00F7714C"/>
    <w:rsid w:val="00F92455"/>
    <w:rsid w:val="00FA193A"/>
    <w:rsid w:val="00FA58A0"/>
    <w:rsid w:val="00FA6516"/>
    <w:rsid w:val="00FB3A36"/>
    <w:rsid w:val="00FB4ACA"/>
    <w:rsid w:val="00FC21F9"/>
    <w:rsid w:val="00FC29DC"/>
    <w:rsid w:val="00FC4A71"/>
    <w:rsid w:val="00FC66A7"/>
    <w:rsid w:val="00FD610E"/>
    <w:rsid w:val="00FD7D87"/>
    <w:rsid w:val="00FE0E8F"/>
    <w:rsid w:val="00FE10E1"/>
    <w:rsid w:val="00FE61C1"/>
    <w:rsid w:val="00FF0DBA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BFCE36-5CB5-43F0-BD5E-B0513CBA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12"/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3948FD"/>
    <w:pPr>
      <w:keepNext/>
      <w:bidi/>
      <w:jc w:val="both"/>
      <w:outlineLvl w:val="0"/>
    </w:pPr>
    <w:rPr>
      <w:rFonts w:cs="Lotus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948FD"/>
    <w:pPr>
      <w:keepNext/>
      <w:bidi/>
      <w:jc w:val="center"/>
      <w:outlineLvl w:val="1"/>
    </w:pPr>
    <w:rPr>
      <w:rFonts w:cs="Mitra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3948FD"/>
    <w:pPr>
      <w:keepNext/>
      <w:bidi/>
      <w:jc w:val="center"/>
      <w:outlineLvl w:val="2"/>
    </w:pPr>
    <w:rPr>
      <w:rFonts w:cs="Lotus"/>
      <w:b/>
      <w:bCs/>
      <w:sz w:val="48"/>
      <w:szCs w:val="48"/>
    </w:rPr>
  </w:style>
  <w:style w:type="paragraph" w:styleId="Heading4">
    <w:name w:val="heading 4"/>
    <w:basedOn w:val="Normal"/>
    <w:next w:val="Normal"/>
    <w:qFormat/>
    <w:rsid w:val="003948FD"/>
    <w:pPr>
      <w:keepNext/>
      <w:bidi/>
      <w:jc w:val="both"/>
      <w:outlineLvl w:val="3"/>
    </w:pPr>
    <w:rPr>
      <w:rFonts w:cs="Lotus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3948FD"/>
    <w:pPr>
      <w:keepNext/>
      <w:bidi/>
      <w:spacing w:before="80" w:after="80"/>
      <w:jc w:val="center"/>
      <w:outlineLvl w:val="4"/>
    </w:pPr>
    <w:rPr>
      <w:rFonts w:cs="Lotus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948FD"/>
    <w:pPr>
      <w:keepNext/>
      <w:bidi/>
      <w:spacing w:before="80" w:after="8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948FD"/>
    <w:pPr>
      <w:keepNext/>
      <w:bidi/>
      <w:spacing w:before="80" w:after="80"/>
      <w:jc w:val="both"/>
      <w:outlineLvl w:val="6"/>
    </w:pPr>
    <w:rPr>
      <w:rFonts w:cs="Lotus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3948FD"/>
    <w:pPr>
      <w:keepNext/>
      <w:bidi/>
      <w:spacing w:before="80" w:after="80"/>
      <w:jc w:val="center"/>
      <w:outlineLvl w:val="7"/>
    </w:pPr>
    <w:rPr>
      <w:rFonts w:cs="Lotus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3948FD"/>
    <w:pPr>
      <w:keepNext/>
      <w:bidi/>
      <w:spacing w:before="80" w:after="80"/>
      <w:jc w:val="center"/>
      <w:outlineLvl w:val="8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B5D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D1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rsid w:val="00094D1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094D1C"/>
    <w:rPr>
      <w:rFonts w:cs="Yagut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4D1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094D1C"/>
    <w:rPr>
      <w:rFonts w:cs="Yagut"/>
      <w:sz w:val="24"/>
      <w:szCs w:val="24"/>
    </w:rPr>
  </w:style>
  <w:style w:type="paragraph" w:styleId="BalloonText">
    <w:name w:val="Balloon Text"/>
    <w:basedOn w:val="Normal"/>
    <w:link w:val="BalloonTextChar"/>
    <w:rsid w:val="0027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5VXMWDDNTVKU-738-538</_dlc_DocId>
    <_dlc_DocIdUrl xmlns="d2289274-6128-4816-ae07-41a25b982335">
      <Url>http://www.sbu.ac.ir/Cols/CSE/_layouts/DocIdRedir.aspx?ID=5VXMWDDNTVKU-738-538</Url>
      <Description>5VXMWDDNTVKU-738-538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822E4-D1DA-484A-BBB4-1BA1E91A7DA7}"/>
</file>

<file path=customXml/itemProps2.xml><?xml version="1.0" encoding="utf-8"?>
<ds:datastoreItem xmlns:ds="http://schemas.openxmlformats.org/officeDocument/2006/customXml" ds:itemID="{3E0B51E7-9683-41DB-B1F5-D8F12654A1D0}"/>
</file>

<file path=customXml/itemProps3.xml><?xml version="1.0" encoding="utf-8"?>
<ds:datastoreItem xmlns:ds="http://schemas.openxmlformats.org/officeDocument/2006/customXml" ds:itemID="{47A911E5-F899-4BE6-BA4F-D57D95C406B9}"/>
</file>

<file path=customXml/itemProps4.xml><?xml version="1.0" encoding="utf-8"?>
<ds:datastoreItem xmlns:ds="http://schemas.openxmlformats.org/officeDocument/2006/customXml" ds:itemID="{CC5195A4-E458-4640-8E3B-90ED341AB6C2}"/>
</file>

<file path=customXml/itemProps5.xml><?xml version="1.0" encoding="utf-8"?>
<ds:datastoreItem xmlns:ds="http://schemas.openxmlformats.org/officeDocument/2006/customXml" ds:itemID="{1BBD7A24-B32F-470C-BC95-A5E51202C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                                       جمهوري اسلامي ا</vt:lpstr>
    </vt:vector>
  </TitlesOfParts>
  <Company>pnu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Windows User</cp:lastModifiedBy>
  <cp:revision>18</cp:revision>
  <cp:lastPrinted>2009-06-08T00:16:00Z</cp:lastPrinted>
  <dcterms:created xsi:type="dcterms:W3CDTF">2015-11-28T05:41:00Z</dcterms:created>
  <dcterms:modified xsi:type="dcterms:W3CDTF">2018-09-17T14:02:00Z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5VXMWDDNTVKU-208-275</vt:lpwstr>
  </property>
  <property fmtid="{D5CDD505-2E9C-101B-9397-08002B2CF9AE}" pid="3" name="_dlc_DocIdItemGuid">
    <vt:lpwstr>25d93e52-a11b-44df-adfb-91145ccf6d81</vt:lpwstr>
  </property>
  <property fmtid="{D5CDD505-2E9C-101B-9397-08002B2CF9AE}" pid="4" name="_dlc_DocIdUrl">
    <vt:lpwstr>http://www.sbu.ac.ir/Cols/ece/_layouts/DocIdRedir.aspx?ID=5VXMWDDNTVKU-208-275, 5VXMWDDNTVKU-208-275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0x01010034F2501B10B47A43AEBEAA0EDE0C78C9</vt:lpwstr>
  </property>
</Properties>
</file>