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A9" w:rsidRPr="00DD5A62" w:rsidRDefault="009533AF" w:rsidP="009533AF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D5A62">
        <w:rPr>
          <w:rFonts w:cs="B Nazanin" w:hint="cs"/>
          <w:b/>
          <w:bCs/>
          <w:sz w:val="28"/>
          <w:szCs w:val="28"/>
          <w:rtl/>
          <w:lang w:bidi="fa-IR"/>
        </w:rPr>
        <w:t>چکيده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3"/>
      </w:tblGrid>
      <w:tr w:rsidR="009533AF" w:rsidRPr="00242C8B" w:rsidTr="00242C8B">
        <w:tc>
          <w:tcPr>
            <w:tcW w:w="8153" w:type="dxa"/>
          </w:tcPr>
          <w:p w:rsidR="009533AF" w:rsidRPr="00242C8B" w:rsidRDefault="009533AF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:</w:t>
            </w:r>
          </w:p>
        </w:tc>
      </w:tr>
      <w:tr w:rsidR="009533AF" w:rsidRPr="00242C8B" w:rsidTr="00242C8B">
        <w:tc>
          <w:tcPr>
            <w:tcW w:w="8153" w:type="dxa"/>
          </w:tcPr>
          <w:p w:rsidR="009533AF" w:rsidRPr="00242C8B" w:rsidRDefault="009533AF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عنوان </w:t>
            </w:r>
            <w:r w:rsidR="006E521E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رساله</w:t>
            </w: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</w:t>
            </w:r>
          </w:p>
        </w:tc>
      </w:tr>
      <w:bookmarkEnd w:id="0"/>
      <w:tr w:rsidR="009533AF" w:rsidRPr="00242C8B" w:rsidTr="00242C8B">
        <w:tc>
          <w:tcPr>
            <w:tcW w:w="8153" w:type="dxa"/>
          </w:tcPr>
          <w:p w:rsidR="009533AF" w:rsidRPr="00242C8B" w:rsidRDefault="002E67F8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اساتی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 راهنما :                </w:t>
            </w: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اساتی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د مشاور :</w:t>
            </w:r>
          </w:p>
        </w:tc>
      </w:tr>
      <w:tr w:rsidR="009533AF" w:rsidRPr="00242C8B" w:rsidTr="00242C8B">
        <w:tc>
          <w:tcPr>
            <w:tcW w:w="8153" w:type="dxa"/>
          </w:tcPr>
          <w:p w:rsidR="009533AF" w:rsidRPr="00242C8B" w:rsidRDefault="006E521E" w:rsidP="00395F4A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درجه تحصيلی : دکتری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تاريخ </w:t>
            </w:r>
            <w:r w:rsidR="004475B4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دفاع از رساله</w:t>
            </w:r>
            <w:r w:rsidR="009533AF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:  /  /</w:t>
            </w:r>
            <w:r w:rsidR="003E260A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  <w:p w:rsidR="009533AF" w:rsidRPr="00242C8B" w:rsidRDefault="009533AF" w:rsidP="005D3630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رشته </w:t>
            </w:r>
            <w:r w:rsidR="002E67F8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/ گرايش </w:t>
            </w: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                                  </w:t>
            </w:r>
            <w:r w:rsidR="002E67F8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گروه آموزشی </w:t>
            </w:r>
            <w:r w:rsidR="009744BC"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9744BC" w:rsidRPr="0072221C" w:rsidRDefault="009744BC" w:rsidP="0072221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دان</w:t>
            </w:r>
            <w:r w:rsidR="00F02173">
              <w:rPr>
                <w:rFonts w:cs="B Nazanin" w:hint="cs"/>
                <w:sz w:val="28"/>
                <w:szCs w:val="28"/>
                <w:rtl/>
                <w:lang w:bidi="fa-IR"/>
              </w:rPr>
              <w:t>شگاه : شهيد بهشتی     دانشکده :</w:t>
            </w:r>
            <w:r w:rsidR="001F102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مهندسی</w:t>
            </w:r>
            <w:r w:rsidR="00F0217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علوم</w:t>
            </w:r>
            <w:r w:rsidR="001F102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کامپیوتر</w:t>
            </w:r>
            <w:r w:rsidR="007222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</w:t>
            </w:r>
            <w:r w:rsidR="0072221C" w:rsidRPr="0072221C">
              <w:rPr>
                <w:rFonts w:cs="B Nazanin" w:hint="cs"/>
                <w:sz w:val="28"/>
                <w:szCs w:val="28"/>
                <w:rtl/>
                <w:lang w:bidi="fa-IR"/>
              </w:rPr>
              <w:t>دوره:روزانه</w:t>
            </w:r>
            <w:r w:rsidR="0072221C" w:rsidRPr="0072221C">
              <w:rPr>
                <w:rFonts w:cs="B Nazanin"/>
                <w:sz w:val="28"/>
                <w:szCs w:val="28"/>
                <w:lang w:bidi="fa-IR"/>
              </w:rPr>
              <w:sym w:font="Wingdings" w:char="006F"/>
            </w:r>
            <w:r w:rsidR="0072221C" w:rsidRPr="007222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شبانه</w:t>
            </w:r>
            <w:r w:rsidR="0072221C" w:rsidRPr="0072221C">
              <w:rPr>
                <w:rFonts w:cs="B Nazanin"/>
                <w:sz w:val="28"/>
                <w:szCs w:val="28"/>
                <w:lang w:bidi="fa-IR"/>
              </w:rPr>
              <w:sym w:font="Wingdings" w:char="006F"/>
            </w:r>
            <w:r w:rsidR="0072221C" w:rsidRPr="007222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پردیس </w:t>
            </w:r>
            <w:r w:rsidR="0072221C" w:rsidRPr="0072221C">
              <w:rPr>
                <w:rFonts w:cs="B Nazanin"/>
                <w:sz w:val="28"/>
                <w:szCs w:val="28"/>
                <w:lang w:bidi="fa-IR"/>
              </w:rPr>
              <w:sym w:font="Wingdings" w:char="006F"/>
            </w:r>
            <w:r w:rsidR="0072221C" w:rsidRPr="0072221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9744BC" w:rsidRPr="00242C8B" w:rsidTr="00242C8B">
        <w:tc>
          <w:tcPr>
            <w:tcW w:w="8153" w:type="dxa"/>
          </w:tcPr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کليد واژه ها :</w:t>
            </w:r>
          </w:p>
        </w:tc>
      </w:tr>
      <w:tr w:rsidR="009744BC" w:rsidRPr="00242C8B" w:rsidTr="00242C8B">
        <w:tc>
          <w:tcPr>
            <w:tcW w:w="8153" w:type="dxa"/>
          </w:tcPr>
          <w:p w:rsidR="00DD5A62" w:rsidRPr="00242C8B" w:rsidRDefault="009744BC" w:rsidP="0072221C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242C8B">
              <w:rPr>
                <w:rFonts w:cs="B Nazanin" w:hint="cs"/>
                <w:sz w:val="28"/>
                <w:szCs w:val="28"/>
                <w:rtl/>
                <w:lang w:bidi="fa-IR"/>
              </w:rPr>
              <w:t>چکيده :</w:t>
            </w: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744BC" w:rsidRPr="00242C8B" w:rsidRDefault="009744BC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D5A62" w:rsidRPr="00242C8B" w:rsidRDefault="00DD5A62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D5A62" w:rsidRPr="00242C8B" w:rsidRDefault="00DD5A62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D5A62" w:rsidRPr="00242C8B" w:rsidRDefault="00DD5A62" w:rsidP="00242C8B">
            <w:pPr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9533AF" w:rsidRPr="00DD5A62" w:rsidRDefault="009744BC" w:rsidP="00395F4A">
      <w:pPr>
        <w:jc w:val="right"/>
        <w:rPr>
          <w:rFonts w:cs="B Nazanin"/>
          <w:sz w:val="28"/>
          <w:szCs w:val="28"/>
          <w:lang w:bidi="fa-IR"/>
        </w:rPr>
      </w:pPr>
      <w:r w:rsidRPr="00DD5A62">
        <w:rPr>
          <w:rFonts w:cs="B Nazanin" w:hint="cs"/>
          <w:sz w:val="28"/>
          <w:szCs w:val="28"/>
          <w:rtl/>
          <w:lang w:bidi="fa-IR"/>
        </w:rPr>
        <w:t xml:space="preserve"> /  /</w:t>
      </w:r>
      <w:r w:rsidR="003E260A">
        <w:rPr>
          <w:rFonts w:cs="B Nazanin" w:hint="cs"/>
          <w:sz w:val="28"/>
          <w:szCs w:val="28"/>
          <w:rtl/>
          <w:lang w:bidi="fa-IR"/>
        </w:rPr>
        <w:t>13</w:t>
      </w:r>
      <w:r w:rsidRPr="00DD5A62">
        <w:rPr>
          <w:rFonts w:cs="B Nazanin" w:hint="cs"/>
          <w:sz w:val="28"/>
          <w:szCs w:val="28"/>
          <w:rtl/>
          <w:lang w:bidi="fa-IR"/>
        </w:rPr>
        <w:t>امضاء استاد راهنما</w:t>
      </w:r>
    </w:p>
    <w:sectPr w:rsidR="009533AF" w:rsidRPr="00DD5A62" w:rsidSect="009533AF">
      <w:headerReference w:type="default" r:id="rId11"/>
      <w:pgSz w:w="11906" w:h="16838"/>
      <w:pgMar w:top="1701" w:right="2268" w:bottom="1701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CD" w:rsidRDefault="00F14CCD" w:rsidP="00F02173">
      <w:r>
        <w:separator/>
      </w:r>
    </w:p>
  </w:endnote>
  <w:endnote w:type="continuationSeparator" w:id="0">
    <w:p w:rsidR="00F14CCD" w:rsidRDefault="00F14CCD" w:rsidP="00F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CD" w:rsidRDefault="00F14CCD" w:rsidP="00F02173">
      <w:r>
        <w:separator/>
      </w:r>
    </w:p>
  </w:footnote>
  <w:footnote w:type="continuationSeparator" w:id="0">
    <w:p w:rsidR="00F14CCD" w:rsidRDefault="00F14CCD" w:rsidP="00F02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73" w:rsidRDefault="00F02173" w:rsidP="00F02173">
    <w:pPr>
      <w:tabs>
        <w:tab w:val="center" w:pos="1702"/>
        <w:tab w:val="center" w:pos="3969"/>
        <w:tab w:val="center" w:pos="4514"/>
        <w:tab w:val="center" w:pos="6403"/>
        <w:tab w:val="center" w:pos="9054"/>
      </w:tabs>
      <w:spacing w:after="63"/>
      <w:rPr>
        <w:rtl/>
      </w:rPr>
    </w:pPr>
    <w:r>
      <w:rPr>
        <w:noProof/>
        <w:lang w:bidi="fa-IR"/>
      </w:rPr>
      <w:drawing>
        <wp:anchor distT="0" distB="0" distL="114300" distR="114300" simplePos="0" relativeHeight="251659264" behindDoc="1" locked="0" layoutInCell="1" allowOverlap="1" wp14:anchorId="420D455E" wp14:editId="122B0BB5">
          <wp:simplePos x="0" y="0"/>
          <wp:positionH relativeFrom="column">
            <wp:posOffset>5046980</wp:posOffset>
          </wp:positionH>
          <wp:positionV relativeFrom="paragraph">
            <wp:posOffset>-26670</wp:posOffset>
          </wp:positionV>
          <wp:extent cx="469900" cy="469900"/>
          <wp:effectExtent l="0" t="0" r="0" b="0"/>
          <wp:wrapTight wrapText="bothSides">
            <wp:wrapPolygon edited="0">
              <wp:start x="0" y="0"/>
              <wp:lineTo x="0" y="21016"/>
              <wp:lineTo x="21016" y="21016"/>
              <wp:lineTo x="21016" y="0"/>
              <wp:lineTo x="0" y="0"/>
            </wp:wrapPolygon>
          </wp:wrapTight>
          <wp:docPr id="3" name="Picture 3" descr="دانلود لوگو (آرم) دانشگاه شهید بهشت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دانلود لوگو (آرم) دانشگاه شهید بهشت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7216" behindDoc="1" locked="0" layoutInCell="1" allowOverlap="1" wp14:anchorId="31EA1634" wp14:editId="7C628761">
          <wp:simplePos x="0" y="0"/>
          <wp:positionH relativeFrom="column">
            <wp:posOffset>-311785</wp:posOffset>
          </wp:positionH>
          <wp:positionV relativeFrom="paragraph">
            <wp:posOffset>-203835</wp:posOffset>
          </wp:positionV>
          <wp:extent cx="831850" cy="652145"/>
          <wp:effectExtent l="0" t="0" r="6350" b="0"/>
          <wp:wrapTight wrapText="bothSides">
            <wp:wrapPolygon edited="0">
              <wp:start x="0" y="0"/>
              <wp:lineTo x="0" y="20822"/>
              <wp:lineTo x="21270" y="20822"/>
              <wp:lineTo x="2127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576" b="13682"/>
                  <a:stretch/>
                </pic:blipFill>
                <pic:spPr bwMode="auto">
                  <a:xfrm>
                    <a:off x="0" y="0"/>
                    <a:ext cx="83185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F02173" w:rsidRDefault="00F02173" w:rsidP="00F02173">
    <w:pPr>
      <w:pStyle w:val="Header"/>
    </w:pPr>
    <w:r>
      <w:rPr>
        <w:rFonts w:hint="cs"/>
        <w:rtl/>
      </w:rPr>
      <w:t xml:space="preserve">                                                                                                                                      </w:t>
    </w:r>
  </w:p>
  <w:p w:rsidR="00F02173" w:rsidRDefault="00F02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3AF"/>
    <w:rsid w:val="001F1020"/>
    <w:rsid w:val="00242C8B"/>
    <w:rsid w:val="002E67F8"/>
    <w:rsid w:val="00395F4A"/>
    <w:rsid w:val="003E260A"/>
    <w:rsid w:val="004475B4"/>
    <w:rsid w:val="005D3630"/>
    <w:rsid w:val="00665D43"/>
    <w:rsid w:val="006E521E"/>
    <w:rsid w:val="0072221C"/>
    <w:rsid w:val="00725CED"/>
    <w:rsid w:val="00812A37"/>
    <w:rsid w:val="009533AF"/>
    <w:rsid w:val="009744BC"/>
    <w:rsid w:val="00A346FF"/>
    <w:rsid w:val="00CD11A9"/>
    <w:rsid w:val="00DD5A62"/>
    <w:rsid w:val="00F02173"/>
    <w:rsid w:val="00F1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7059A27C"/>
  <w15:docId w15:val="{C51B1EDD-564F-4C7E-ACD3-83C481D8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E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33A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021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217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021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02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5VXMWDDNTVKU-738-375</_dlc_DocId>
    <_dlc_DocIdUrl xmlns="d2289274-6128-4816-ae07-41a25b982335">
      <Url>http://www.sbu.ac.ir/Cols/CSE/_layouts/DocIdRedir.aspx?ID=5VXMWDDNTVKU-738-375</Url>
      <Description>5VXMWDDNTVKU-738-375</Description>
    </_dlc_DocIdUrl>
  </documentManagement>
</p:properties>
</file>

<file path=customXml/itemProps1.xml><?xml version="1.0" encoding="utf-8"?>
<ds:datastoreItem xmlns:ds="http://schemas.openxmlformats.org/officeDocument/2006/customXml" ds:itemID="{BDDD857B-5786-4AB4-950E-EAD74B7023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194F36-614B-4246-A2E7-99B845733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FA92B-7BCA-447C-91AB-BBDCFBD23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8868A0-B816-4496-9804-6486AF89F1F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D5586B-C87C-4C6E-A072-9BEB27BB2C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h-ahmadi</dc:creator>
  <cp:keywords/>
  <cp:lastModifiedBy>Administrator</cp:lastModifiedBy>
  <cp:revision>5</cp:revision>
  <dcterms:created xsi:type="dcterms:W3CDTF">2015-01-04T18:28:00Z</dcterms:created>
  <dcterms:modified xsi:type="dcterms:W3CDTF">2021-11-01T11:14:00Z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5VXMWDDNTVKU-208-43</vt:lpwstr>
  </property>
  <property fmtid="{D5CDD505-2E9C-101B-9397-08002B2CF9AE}" pid="3" name="_dlc_DocIdItemGuid">
    <vt:lpwstr>200100fb-6bb6-4abc-bcbf-8b764554d3f3</vt:lpwstr>
  </property>
  <property fmtid="{D5CDD505-2E9C-101B-9397-08002B2CF9AE}" pid="4" name="_dlc_DocIdUrl">
    <vt:lpwstr>http://moss-app-srv/Cols/ece/_layouts/DocIdRedir.aspx?ID=5VXMWDDNTVKU-208-43, 5VXMWDDNTVKU-208-43</vt:lpwstr>
  </property>
  <property fmtid="{D5CDD505-2E9C-101B-9397-08002B2CF9AE}" pid="5" name="ContentTypeId">
    <vt:lpwstr>0x01010034F2501B10B47A43AEBEAA0EDE0C78C9</vt:lpwstr>
  </property>
</Properties>
</file>